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487" w:rsidRDefault="00812CF3" w:rsidP="00812CF3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480175" cy="9765642"/>
            <wp:effectExtent l="0" t="0" r="0" b="7620"/>
            <wp:docPr id="1" name="Рисунок 1" descr="C:\Documents and Settings\User\Рабочий стол\33333===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33333===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765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CF3" w:rsidRDefault="00812CF3" w:rsidP="00812CF3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  <w:sectPr w:rsidR="00812CF3" w:rsidSect="00812CF3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812CF3" w:rsidRPr="00812CF3" w:rsidRDefault="00812CF3" w:rsidP="0081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CF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Приложение 1 </w:t>
      </w:r>
      <w:r w:rsidRPr="00812CF3">
        <w:rPr>
          <w:rFonts w:ascii="Times New Roman" w:eastAsia="Times New Roman" w:hAnsi="Times New Roman"/>
          <w:sz w:val="28"/>
          <w:szCs w:val="28"/>
          <w:lang w:eastAsia="ru-RU"/>
        </w:rPr>
        <w:t>к приказу №  79/1 от 24.06.2014 г.</w:t>
      </w:r>
    </w:p>
    <w:p w:rsidR="00812CF3" w:rsidRPr="00812CF3" w:rsidRDefault="00812CF3" w:rsidP="00812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2CF3" w:rsidRPr="00812CF3" w:rsidRDefault="00812CF3" w:rsidP="00812CF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12CF3" w:rsidRPr="00812CF3" w:rsidRDefault="00812CF3" w:rsidP="00812CF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2C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СПИСОК </w:t>
      </w:r>
    </w:p>
    <w:p w:rsidR="00812CF3" w:rsidRPr="00812CF3" w:rsidRDefault="00812CF3" w:rsidP="00812CF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2CF3">
        <w:rPr>
          <w:rFonts w:ascii="Times New Roman" w:eastAsia="Times New Roman" w:hAnsi="Times New Roman"/>
          <w:b/>
          <w:sz w:val="28"/>
          <w:szCs w:val="28"/>
          <w:lang w:eastAsia="ru-RU"/>
        </w:rPr>
        <w:t>учебников на 2014-2015 учебный год</w:t>
      </w:r>
      <w:bookmarkStart w:id="0" w:name="_GoBack"/>
      <w:bookmarkEnd w:id="0"/>
    </w:p>
    <w:p w:rsidR="00812CF3" w:rsidRPr="00812CF3" w:rsidRDefault="00812CF3" w:rsidP="00812CF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12CF3" w:rsidRPr="00812CF3" w:rsidRDefault="00812CF3" w:rsidP="0081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8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8"/>
        <w:gridCol w:w="11520"/>
        <w:gridCol w:w="1980"/>
        <w:gridCol w:w="1980"/>
      </w:tblGrid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14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 Начальное общее образование (Школа России)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14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Математика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Моро М.И. Математика. С эл. нос. - М.: Просвещение, 2011-2013 (ФГОС)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Моро М.И. Математика. С эл. нос. - М.: Просвещение, 2011 (ФГОС)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Моро М.И. Математика. С эл. нос. - М.: Просвещение, 2012 (ФГОС)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Моро М.И. Математика. С эл. нос. - М.: Просвещение, 2013 (ФГОС)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09"/>
        </w:trPr>
        <w:tc>
          <w:tcPr>
            <w:tcW w:w="14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Канакина</w:t>
            </w:r>
            <w:proofErr w:type="spellEnd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В.П. Русский язык.  – М.: Просвещение, 2011 (ФГОС)</w:t>
            </w:r>
          </w:p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Канакина</w:t>
            </w:r>
            <w:proofErr w:type="spellEnd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В.П. Русский язык.  – М.: Просвещение, 2012 (ФГОС)</w:t>
            </w:r>
          </w:p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Канакина</w:t>
            </w:r>
            <w:proofErr w:type="spellEnd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В.П. Русский язык.  – М.: Просвещение, 2012 (ФГОС)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Канакина</w:t>
            </w:r>
            <w:proofErr w:type="spellEnd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В.П. Русский язык.  – М.: Просвещение, 2013 (ФГОС)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14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Чтение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Горецкий В.Г. Азбука. С эл. нос. – М.: Просвещение, 2012 (ФГОС)</w:t>
            </w:r>
          </w:p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Климанова Л.Ф. Литературное чтение. – М., Просвещение, 2011-2013 (ФГОС)</w:t>
            </w:r>
          </w:p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Климанова Л.Ф. Литературное чтение. – М., Просвещение, 2011 (ФГОС)</w:t>
            </w:r>
          </w:p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Климанова Л.Ф. Литературное чтение. – М., Просвещение, 2013 (ФГОС)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Климанова Л.Ф. Литературное чтение. – М., Просвещение, 2013 (ФГОС)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ind w:right="-5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Английский                     </w:t>
            </w: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Быкова Н.И., Дули Д. и др. Английский язык. – Обнинск: Титул, 2013 (ФГОС)</w:t>
            </w:r>
          </w:p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Биболетова</w:t>
            </w:r>
            <w:proofErr w:type="spellEnd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М.З. и др. Английский язык. – Обнинск: Титул, 2012 (ФГОС)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Биболетова</w:t>
            </w:r>
            <w:proofErr w:type="spellEnd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М.З. и др. Английский язык. – Обнинск: Титул, 2012 (ФГОС)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ind w:right="-5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Природоведение              </w:t>
            </w: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Плешаков А.А. Мир вокруг нас. С эл. нос. – М., Просвещение, 2012 (ФГОС)</w:t>
            </w:r>
          </w:p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Плешаков А.А. Мир вокруг нас. С эл. нос. – М., Просвещение, 2012 (ФГОС)</w:t>
            </w:r>
          </w:p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Плешаков А.А. Мир вокруг нас. С эл. нос. – М., Просвещение, 2012 (ФГОС)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Плешаков А.А. Мир вокруг нас. С эл. нос. – М., Просвещение, 2014 (ФГОС)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812C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Изобразительное</w:t>
            </w:r>
            <w:proofErr w:type="gramEnd"/>
            <w:r w:rsidRPr="00812C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</w:t>
            </w: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искусство                       </w:t>
            </w: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Л.А. ИЗО. – М.: Просвещение, 2012 (ФГОС)</w:t>
            </w:r>
          </w:p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Коротеева</w:t>
            </w:r>
            <w:proofErr w:type="spellEnd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 Искусство и ты. – Мю</w:t>
            </w:r>
            <w:proofErr w:type="gramStart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Просвещение, 2012 (ФГОС)</w:t>
            </w:r>
          </w:p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Неменский</w:t>
            </w:r>
            <w:proofErr w:type="spellEnd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Б.М. ИЗО. Искусство вокруг нас. – М.: Просвещение, 2014 (ФГОС)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Неменский</w:t>
            </w:r>
            <w:proofErr w:type="spellEnd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Б.М. ИЗО. Искусство вокруг нас. - М.: Просвещение, 2014 (ФГОС)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Технология</w:t>
            </w: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1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Лутцева</w:t>
            </w:r>
            <w:proofErr w:type="spellEnd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Е.А., Зуева Т.П. Технология. – М., Просвещение, 2013 (ФГОС)</w:t>
            </w:r>
          </w:p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Лутцева</w:t>
            </w:r>
            <w:proofErr w:type="spellEnd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Е.А., Зуева Т.П. Технология. – М., Просвещение, 2014 (ФГОС)</w:t>
            </w:r>
          </w:p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Лутцева</w:t>
            </w:r>
            <w:proofErr w:type="spellEnd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Е.А., Зуева Т.П. Технология. – М., Просвещение, 2014 (ФГОС)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Лутцева</w:t>
            </w:r>
            <w:proofErr w:type="spellEnd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Е.А., Зуева Т.П. Технология. – М., Просвещение, 2014 (ФГОС)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ind w:right="-5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                             1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ind w:right="-5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4 класс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Критская Е.Д. и др. Музыка. – М.: Просвещение, 2012 (ФГОС)</w:t>
            </w:r>
          </w:p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Критская Е.Д. и др. Музыка. – М.: Просвещение, 2012 (ФГОС)</w:t>
            </w:r>
          </w:p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Критская Е.Д. и др. Музыка. – М.: Просвещение, 2013 (ФГОС)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Критская Е.Д. и др. Музыка. – М.: Просвещение, 2014  (ФГОС)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812C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Физическое</w:t>
            </w:r>
            <w:proofErr w:type="gramEnd"/>
            <w:r w:rsidRPr="00812C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       </w:t>
            </w: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2-4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воспитание</w:t>
            </w: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Лях В.И. Мой друг – физкультура. – М.: Просвещение, 2012 (ФГОС)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14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4-5 класс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Кураев А.В. Основы православной культуры. С эл. нос. – М.: Просвещение, 2014 (ФГОС) 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 Основное общее образование</w:t>
            </w:r>
          </w:p>
        </w:tc>
        <w:tc>
          <w:tcPr>
            <w:tcW w:w="1980" w:type="dxa"/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0" w:type="dxa"/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Разумовская М.М. Русский язык. - М.: Дрофа, 2013 (ФГОС)</w:t>
            </w:r>
          </w:p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Разумовская М.М. Русский язык. – М.: Дрофа, 2014 (ФГОС)</w:t>
            </w:r>
          </w:p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Разумовская М.М. Русский язык.  – М.: Дрофа, 2009</w:t>
            </w:r>
          </w:p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Разумовская М.М. Русский язык.  – М.: Дрофа, 2012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Разумовская М.М. Русский язык.  – М.: Дрофа, 2009</w:t>
            </w:r>
          </w:p>
        </w:tc>
        <w:tc>
          <w:tcPr>
            <w:tcW w:w="1980" w:type="dxa"/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80" w:type="dxa"/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Коровина В.Я., Журавлёв В.П.  Литература. С эл. нос. – М.: Пр., 2014 (ФГОС)</w:t>
            </w:r>
          </w:p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Полухина</w:t>
            </w:r>
            <w:proofErr w:type="spellEnd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В.Я. и др. Литература.  – М.: Просвещение, 2007</w:t>
            </w:r>
          </w:p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Коровина В.Я. Литература.  -  М.: Просвещение, 2007</w:t>
            </w:r>
          </w:p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Коровина В.Я. Литература. –  М.: Просвещение, 2008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Коровина В.Я. Литература.  -  М.: Просвещение, 2008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14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Математика,  геометрия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7-9 классы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Зубарева И.И., Мордкович А.Г. Математика. – М.: Мнемозина, 2013 (ФГОС)</w:t>
            </w:r>
          </w:p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Зубарева И.И., Мордкович А.Г. Математика. – М.: Мнемозина, 2013 (ФГОС)</w:t>
            </w:r>
          </w:p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Никольский С.М.  Математика. – М.: Просвещение, 2008</w:t>
            </w:r>
          </w:p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Никольский С.М. Математика. – М. Просвещение, 2009</w:t>
            </w:r>
          </w:p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Никольский С.М. Математика. – М. Просвещение, 2010</w:t>
            </w:r>
          </w:p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Никольский С.М. Математика. – М. Просвещение, 2010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Погорелов А.В. Геометрия. 7-9 кл.- М.: Просвещение, 2008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14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Физика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Пёрышкин</w:t>
            </w:r>
            <w:proofErr w:type="spellEnd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А.В. Физика. – М.: Дрофа, 2009</w:t>
            </w:r>
          </w:p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Пёрышкин</w:t>
            </w:r>
            <w:proofErr w:type="spellEnd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А.В. Физика. – М.: Дрофа, 2010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Пёрышкин</w:t>
            </w:r>
            <w:proofErr w:type="spellEnd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А.В. Физика. – М.: Дрофа, 2012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14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7-11 класс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Семакин И.Г. Информатика: базовый курс. – М.: ЛБЗ, 2010</w:t>
            </w:r>
          </w:p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Семакин И.Г. Информатика: базовый курс. – М.: ЛБЗ, 2011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Семакин И.Г. Задачник-практикум по  информатике. - М.: ЛБЗ, 2014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14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История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Вигасин</w:t>
            </w:r>
            <w:proofErr w:type="spellEnd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А.А. История древнего мира.– М.: Просвещение, 2008</w:t>
            </w:r>
          </w:p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Агибалова</w:t>
            </w:r>
            <w:proofErr w:type="spellEnd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Е.В. История средних веков. - М.: Просвещение. 2010</w:t>
            </w:r>
          </w:p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Данилов А.А., Косулина Л.Г. История России с древнейших времён до конца 16 века. – М.: Просвещение, 2009</w:t>
            </w:r>
          </w:p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Данилов А.А., Косулина Л.Г. История России. Конец 16 -18 веков.– М.: Просвещение, 2010</w:t>
            </w:r>
          </w:p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Юдовская</w:t>
            </w:r>
            <w:proofErr w:type="spellEnd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А.Я. Новая история 1500-1800гг. – М.: Просвещение, 2010</w:t>
            </w:r>
          </w:p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Данилов А.А. и др. История России. 19 век. – М.: Просвещение, 2010</w:t>
            </w:r>
          </w:p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Юдовская</w:t>
            </w:r>
            <w:proofErr w:type="spellEnd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А.Я. и др. Новая история 1800-1913 гг. – М.: Просвещение, 2010</w:t>
            </w:r>
          </w:p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Данилов А.А. История России ХХ век. 9кл. – М.: Просвещение, 2008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Алексашкина Л.Н. Всеобщая история. – М.: Мнемозина, 2008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14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Боголюбов Н.Л. Обществознание. – С эл. нос. - М., Просвещение, 2015 (ФГОС)</w:t>
            </w:r>
          </w:p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Боголюбов Н.Л. Обществознание. – М., Просвещение, 2009</w:t>
            </w:r>
          </w:p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Боголюбов Л.Н. Обществознание. - М.: Просвещение, 2010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Боголюбов Л.Н. Обществознание. - М.: Просвещение, 2010-2013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14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География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Герасимова Т.П. География. Начальный курс. – М.: Дрофа, 2009</w:t>
            </w:r>
          </w:p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Коринская</w:t>
            </w:r>
            <w:proofErr w:type="spellEnd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В.А. и др. География материков и океанов.  – М.: Дрофа, 2009</w:t>
            </w:r>
          </w:p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Баринова И.И. География. Природа России.  2013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Ром В.Я., Дронов В.П. География России. , 2012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14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Биология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Плешаков А.А., Сонин Н.И. Природоведение. – М.: Дрофа, 2008 - 2013</w:t>
            </w:r>
          </w:p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Сонин</w:t>
            </w:r>
            <w:proofErr w:type="gramEnd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Н.И. Биология. Живой организм.  – М.: Дрофа, 2008</w:t>
            </w:r>
          </w:p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Захаров.  Биология. – М.: Дрофа, 2009</w:t>
            </w:r>
          </w:p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Сонин</w:t>
            </w:r>
            <w:proofErr w:type="gramEnd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Н.И. Биология. – М.: Дрофа, 2011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Мамонтов С.Г. Биология. – М.: Дрофа, 2012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14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Иностранный язык (англ.)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Биболетова</w:t>
            </w:r>
            <w:proofErr w:type="spellEnd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М. Английский язык. Обнинск: Титул, 2012-2013 </w:t>
            </w:r>
          </w:p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Биболетова</w:t>
            </w:r>
            <w:proofErr w:type="spellEnd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М. Английский язык. – Обнинск, Титул, 2013-2014</w:t>
            </w:r>
          </w:p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Биболетова</w:t>
            </w:r>
            <w:proofErr w:type="spellEnd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М. Английский язык. – Обнинск, Титул, 2014</w:t>
            </w:r>
          </w:p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Биболетова</w:t>
            </w:r>
            <w:proofErr w:type="spellEnd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М. Английский язык. – Обнинск, Титул, 2009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Биболетова</w:t>
            </w:r>
            <w:proofErr w:type="spellEnd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М. Английский язык. – Обнинск, Титул, 2010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14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Химия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Рудзитис Г.Е., Фельдман Ф.Г. Химия. С эл. нос. – М.: Просвещение, 2014 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Рудзитис Г.Е., Фельдман Ф.Г. Химия. С эл. нос. – М.: Просвещение, 2014 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14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Технология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Синица Н.В., Симоненко В.Д.  Технология ведения дома. – М.: Вентана-ГРАФ, 2014 (ФГОС)</w:t>
            </w:r>
          </w:p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Симоненко В.Д. Технологии ведения дома. – М.: Вентана-ГРАФ, 2014 (ФГОС)</w:t>
            </w:r>
          </w:p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Симоненко В.Д. Техника ведения дома. – М.: Вентана-ГРАФ, 2014 </w:t>
            </w:r>
          </w:p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Симоненко В.Д. Технология. – М.: Вентана-ГРАФ, 2014 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Симоненко В.Д. Технология. – М.: Вентана-ГРАФ, 2014 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ind w:right="-19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ИЗО                                  </w:t>
            </w: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ind w:right="-5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ind w:right="-5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6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ind w:right="-5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7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ind w:right="-5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8 класс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Горяева Н.Н., Островская О.В. Декоративно-прикладное искусство в жизни человека. – М.: Просвещение, 2014 (ФГОС)</w:t>
            </w:r>
          </w:p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Л.А.  Искусство в жизни человека. – М.: Просвещение, 2014 (ФГОС)</w:t>
            </w:r>
          </w:p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Питерских А.С., </w:t>
            </w:r>
            <w:proofErr w:type="spellStart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Чуров</w:t>
            </w:r>
            <w:proofErr w:type="spellEnd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Г.Е./Под ред. </w:t>
            </w:r>
            <w:proofErr w:type="spellStart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 – М.: Просвещение, 2014 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Питерских А.С. ИЗО в театре, кино, на телевидении.</w:t>
            </w:r>
            <w:proofErr w:type="gramEnd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– М.: Просвещение, 2014 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14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ОБЖ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Латчук</w:t>
            </w:r>
            <w:proofErr w:type="spellEnd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В.Н. С.В. </w:t>
            </w:r>
            <w:proofErr w:type="spellStart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Вингородский</w:t>
            </w:r>
            <w:proofErr w:type="spellEnd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 ОБЖ -  М.: Дрофа, 2014 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Латчук</w:t>
            </w:r>
            <w:proofErr w:type="spellEnd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В.Н. и др. ОБЖ -  М.: Дрофа, 2014 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14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Музыка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Сергеева Г.П., Критская Е.Д. и др. Музыка. – М.: Просвещение, 2012 </w:t>
            </w:r>
          </w:p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Сергеева Г.П., Критская Е.Д. и др. Музыка. – М.: Просвещение, 2012 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Сергеева Г.П., Критская Е.Д. и др. Музыка. – М.: Просвещение, 2013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14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Физическое воспитание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6-7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 класс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Матвеев А.П. Физкультура. – М.: Просвещение, 2014</w:t>
            </w:r>
            <w:r w:rsidRPr="00812CF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(ФГОС)</w:t>
            </w:r>
          </w:p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Матвеев А.П. Физкультура. – М.: Просвещение, 2014 (ФГОС)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Матвеев А.П. Физкультура. – М.: Просвещение, 2014 (ФГОС)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14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3. Среднее (полное) общее образование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14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 класс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Греков, </w:t>
            </w:r>
            <w:proofErr w:type="spellStart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Чежко</w:t>
            </w:r>
            <w:proofErr w:type="spellEnd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 Русский язык. – М.: Просвещение, 2010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Власенков А.И., </w:t>
            </w:r>
            <w:proofErr w:type="spellStart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Рыбченкова</w:t>
            </w:r>
            <w:proofErr w:type="spellEnd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Л.М. Русский язык. – М.: Просвещение, 2010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14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Алгебра и начала анализа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Никольский С.М. Алгебра и начала мат. анализа. – М., Просвещение, 2008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Никольский С.М. Алгебра и начала мат. анализа. – М., Просвещение, 2007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14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Геометрия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 класс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Погорелов А.В. Геометрия. 10-11кл.- М.: Просвещение, 2008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14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Литература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Лебедев Ю.В. Литература. -  М.: Просвещение, 2013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Журавлёв В.П. Русская литература 20 века. – М.: Просвещение, 2013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14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География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 класс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Максаковский</w:t>
            </w:r>
            <w:proofErr w:type="spellEnd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В.П. География. – М.: Просвещение,  2013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14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История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Данилов А.А. и др. Россия и мир: Древность. Средневековье. Новое время. – М., Просвещение, 2013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Алексашкина Л.Н. и др. Россия и мир в 20 веке. – М.: Просвещение, 2006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14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Боголюбов Л.Н. Обществознание.  – М.: Просвещение, 2013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Боголюбов Н.Л. Обществознание. – М.: Просвещение, 2013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14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Физика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Мякишев</w:t>
            </w:r>
            <w:proofErr w:type="spellEnd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Г.Я. Физика. С эл. нос. 10 кл.- М.: Просвещение, 2013 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Мякишев</w:t>
            </w:r>
            <w:proofErr w:type="spellEnd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 Г.Я., </w:t>
            </w:r>
            <w:proofErr w:type="spellStart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Буховцев</w:t>
            </w:r>
            <w:proofErr w:type="spellEnd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Б.Б. Физика, 11кл. С эл. нос. – М.: Пр., 2013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14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Химия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Рудзитис Г.Е., Фельдман Ф.Г. Химия. С эл. нос. – М.: Просвещение, 2013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Рудзитис Г.Е., Фельдман Ф.Г. Химия. С эл. нос. – М.: Просвещение, 2013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14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Биология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 класс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Беляев К.Д., Дымшиц Г.М. Биология. – М.: Просвещение, 2014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14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Семакин И.Г., </w:t>
            </w:r>
            <w:proofErr w:type="spellStart"/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Хеннер</w:t>
            </w:r>
            <w:proofErr w:type="spellEnd"/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Е.К. Информатика. – М.: ЛБЗ БИНОМ, 2014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Семакин И.Г., </w:t>
            </w:r>
            <w:proofErr w:type="spellStart"/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Хеннер</w:t>
            </w:r>
            <w:proofErr w:type="spellEnd"/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Е.К. Информатика. – М.: ЛБЗ БИНОМ, 2014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14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ОБЖ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Латчук</w:t>
            </w:r>
            <w:proofErr w:type="spellEnd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В.Н. и др. ОБЖ -  М.: Дрофа, 2014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Латчук</w:t>
            </w:r>
            <w:proofErr w:type="spellEnd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В.Н. и др. ОБЖ -  М.: Дрофа, 2014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14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Иностранный язык (англ.)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Биболетова</w:t>
            </w:r>
            <w:proofErr w:type="spellEnd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М.З.  Английский язык. – Обнинск: ТИТУЛ, 2011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Биболетова</w:t>
            </w:r>
            <w:proofErr w:type="spellEnd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М.З.  Английский язык. – Обнинск: ТИТУЛ, 2012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14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Мировая художественная культура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Данилова Г.И. Мировая художественная культура. – М.: Дрофа, 2014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Данилова Г.И. Мировая художественная культура. – М.: Дрофа, 2014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14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Физическое воспитание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56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 класс</w:t>
            </w:r>
          </w:p>
        </w:tc>
        <w:tc>
          <w:tcPr>
            <w:tcW w:w="1153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В.И. Физическая культура. – М.: Просвещение, 2009</w:t>
            </w:r>
          </w:p>
          <w:p w:rsidR="00812CF3" w:rsidRPr="00812CF3" w:rsidRDefault="00812CF3" w:rsidP="0081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Матвеев А.П., </w:t>
            </w:r>
            <w:proofErr w:type="spellStart"/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Палехова</w:t>
            </w:r>
            <w:proofErr w:type="spellEnd"/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Е.С. Физическая культура. – М.: ВЕНТАНА-ГРАФ, 2013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14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4. Специальная (коррекционная) образовательная программа </w:t>
            </w:r>
            <w:r w:rsidRPr="00812CF3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VIII</w:t>
            </w:r>
            <w:r w:rsidRPr="00812CF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вида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14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Математика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Алышева</w:t>
            </w:r>
            <w:proofErr w:type="spellEnd"/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Т.В. Математика.- М.: Просвещение, 2014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Эк.В.В</w:t>
            </w:r>
            <w:proofErr w:type="spellEnd"/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Математика. 3 класс. – М.: Просвещение, 2014</w:t>
            </w:r>
          </w:p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Перова М.Н. Математика. – М.: Просвещение, 2014</w:t>
            </w:r>
          </w:p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Перова  М.Н., Капустина Г.М. Математика. – М.: Просвещение, 2014</w:t>
            </w:r>
          </w:p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Капустина Г.М., Перова М.Н. Математика. – М.: Просвещение, 2014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Алышева</w:t>
            </w:r>
            <w:proofErr w:type="spellEnd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Т.В. Математика. – М.: Просвещение, 2014</w:t>
            </w:r>
          </w:p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</w:t>
            </w:r>
            <w:proofErr w:type="gramEnd"/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В.В. Математика. – М.: Просвещение, 2014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Перова М.Н. Математика. – М.: Просвещение, 2014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14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Якубовская Э.В., Павлова Н.В. Русский язык. – М.: Просвещение, 2014</w:t>
            </w:r>
          </w:p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Аксёнова А.А. Якубовская, Э.В. Русский язык. – М.: Просвещение. 2014</w:t>
            </w:r>
          </w:p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Аксёнова А.А., Якубовская. Русский язык. – М.: Просвещение, 2014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Галунчикова</w:t>
            </w:r>
            <w:proofErr w:type="spellEnd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Н.Г., Якубовская Э.В. Русский язык. – М.: Просвещение, 2014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Галунчикова</w:t>
            </w:r>
            <w:proofErr w:type="spellEnd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Н.Г., Якубовская Э.В. Русский язык. – М.: Просвещение, 2014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Галунчикова</w:t>
            </w:r>
            <w:proofErr w:type="spellEnd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Н.Г., Якубовская Э.В. Русский язык. – М.: Просвещение, 2014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Галунчикова</w:t>
            </w:r>
            <w:proofErr w:type="spellEnd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Н.Г., Якубовская Э.В. Русский язык. – М.: Просвещение, 2014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Галунчикова</w:t>
            </w:r>
            <w:proofErr w:type="spellEnd"/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Н.Г., Якубовская Э.В. Русский язык. – М.: Просвещение, 2014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14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Чтение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Ильина С.Ю. Чтение. – М.: Просвещение, 2014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Ильина С.Ю. Богданова Н.А. - Чтение. – М.: Просвещение, 2014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Ильина С.Ю.  Чтение. – М.: Просвещение, 2014</w:t>
            </w:r>
          </w:p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Малышева З.Ф. Чтение. – М.: Просвещение, 2014 </w:t>
            </w:r>
          </w:p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Бгажнокова</w:t>
            </w:r>
            <w:proofErr w:type="spellEnd"/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Погостина</w:t>
            </w:r>
            <w:proofErr w:type="spellEnd"/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Е.С. Чтение. – М.: Просвещение, 2014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Аксёнова А.А. Чтение. – М.: Просвещение, 2014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Малышева З.Ф. Чтение. – М.: Просвещение, 2014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Аксёнова А.А., Шишкова М.И. Чтение. – М.: Просвещение, 2014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14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Живой мир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класс 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Матвеева Н.Б. и др. Живой мир. – М.: Просвещение, 2014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Матвеева Н.Б. и др. Живой мир. – М.: Просвещение, 2014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Матвеева Н.Б. и др. Живой мир. – М.: Просвещение, 2014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14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Устная речь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Комарова С.В. Устная речь. – М.: Просвещение, 2014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Комарова С.В. Устная речь. – М.: Просвещение, 2014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Комарова С.В. Устная речь. – М.: Просвещение, 2014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14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Технология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Кузнецова Л.А. Технология: Ручной труд. – М.: Просвещение, 2014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Кузнецова Л.А. Технология: Ручной труд. – М.: Просвещение, 2014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Кузнецова Л.А. Технология: Ручной труд. – М.: Просвещение, 2014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Ковалёва Е.А. Технология. С/хозяйственный труд. – М.: Просвещение, 2014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Ковалёва Е.А. Технология. С/хозяйственный труд. – М.: Просвещение, 2014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Г.Б., Мозговая Г.Г. Швейное дело. – М.: Просвещение, 2014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Г.Б., Мозговая Г.Г. Швейное дело. – М.: Просвещение, 2014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Ковалёва Е.А. Технология. С/хозяйственный труд. – М.: Просвещение, 2014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Г.Б., Мозговая Г.Г. Швейное дело. – М.: Просвещение, 2014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Ковалёва Е.А. Технология. С/хозяйственный труд. – М.: Просвещение, 2014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Г.Б., Мозговая Г.Г. Швейное дело. – М.: Просвещение, 2014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Г.Б., Мозговая Г.Г. Швейное дело. – М.: Просвещение, 2014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14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История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Пузанов Б.П. История России. М.: ГИЦ ВЛАДОС, 2014</w:t>
            </w:r>
          </w:p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Пузанов Б.П. История России. М.: ГИЦ ВЛАДОС, 2014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Пузанов Б.П. История России. М.: ГИЦ ВЛАДОС, 2014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14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Природоведение, биология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Лифанова Т.М., Соломина Е.Н. Природоведение. – М.: Просвещение, 2014</w:t>
            </w:r>
          </w:p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Никишов А.И. Неживая природа. – М.: Просвещение, 2014 </w:t>
            </w:r>
          </w:p>
          <w:p w:rsidR="00812CF3" w:rsidRPr="00812CF3" w:rsidRDefault="00812CF3" w:rsidP="00812C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Клепинина</w:t>
            </w:r>
            <w:proofErr w:type="spellEnd"/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З.А. Биология. – М.: Просвещение 2014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Никишов А.И., Теремов А.В. Животные. – М.: Просвещение, 2014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Соломина Е.Н., </w:t>
            </w:r>
            <w:proofErr w:type="spellStart"/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Шевырёва</w:t>
            </w:r>
            <w:proofErr w:type="spellEnd"/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Т.В. Человек. – М.: Просвещение, 2014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14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География</w:t>
            </w:r>
          </w:p>
        </w:tc>
      </w:tr>
      <w:tr w:rsidR="00812CF3" w:rsidRPr="00812CF3" w:rsidTr="00CC68AB">
        <w:tblPrEx>
          <w:tblCellMar>
            <w:top w:w="0" w:type="dxa"/>
            <w:bottom w:w="0" w:type="dxa"/>
          </w:tblCellMar>
        </w:tblPrEx>
        <w:trPr>
          <w:gridAfter w:val="2"/>
          <w:wAfter w:w="3960" w:type="dxa"/>
          <w:cantSplit/>
          <w:trHeight w:val="240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класс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Лифанова Т.М., Соломине Е.Н. География. – М.: Просвещение, 2014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Лифанова Т.М., Соломина Е.Н. География. -  М.: Просвещение, 2014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Лифанова Т.М., Соломина Е.Н. География  – М.: Просвещение, 2014</w:t>
            </w:r>
          </w:p>
          <w:p w:rsidR="00812CF3" w:rsidRPr="00812CF3" w:rsidRDefault="00812CF3" w:rsidP="008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Лифанова Т.М., Соломина Е.Н. География. – М.: Просвещение, 2014</w:t>
            </w:r>
          </w:p>
        </w:tc>
      </w:tr>
    </w:tbl>
    <w:p w:rsidR="00812CF3" w:rsidRPr="00812CF3" w:rsidRDefault="00812CF3" w:rsidP="00812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2CF3" w:rsidRPr="00812CF3" w:rsidRDefault="00812CF3" w:rsidP="00812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2CF3" w:rsidRPr="00812CF3" w:rsidRDefault="00812CF3" w:rsidP="00812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2CF3" w:rsidRPr="00812CF3" w:rsidRDefault="00812CF3" w:rsidP="00812C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812CF3" w:rsidRPr="00812CF3" w:rsidSect="00386215">
      <w:pgSz w:w="16838" w:h="11906" w:orient="landscape"/>
      <w:pgMar w:top="720" w:right="1103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354"/>
    <w:rsid w:val="00030FAC"/>
    <w:rsid w:val="000341C1"/>
    <w:rsid w:val="00090ECA"/>
    <w:rsid w:val="000921BD"/>
    <w:rsid w:val="000963B2"/>
    <w:rsid w:val="000C23F4"/>
    <w:rsid w:val="000E2607"/>
    <w:rsid w:val="000E491E"/>
    <w:rsid w:val="000F35FB"/>
    <w:rsid w:val="000F75BE"/>
    <w:rsid w:val="00100098"/>
    <w:rsid w:val="001022B2"/>
    <w:rsid w:val="00116488"/>
    <w:rsid w:val="0012284D"/>
    <w:rsid w:val="00124F9A"/>
    <w:rsid w:val="001322EB"/>
    <w:rsid w:val="00136B83"/>
    <w:rsid w:val="00156E27"/>
    <w:rsid w:val="00160D51"/>
    <w:rsid w:val="00194EF6"/>
    <w:rsid w:val="00195312"/>
    <w:rsid w:val="001C1C06"/>
    <w:rsid w:val="001C6A9F"/>
    <w:rsid w:val="001D42E7"/>
    <w:rsid w:val="00214983"/>
    <w:rsid w:val="0021502C"/>
    <w:rsid w:val="00220354"/>
    <w:rsid w:val="00225AE7"/>
    <w:rsid w:val="00261A46"/>
    <w:rsid w:val="002738FE"/>
    <w:rsid w:val="00283487"/>
    <w:rsid w:val="00291528"/>
    <w:rsid w:val="00295291"/>
    <w:rsid w:val="00297346"/>
    <w:rsid w:val="002C3A46"/>
    <w:rsid w:val="002C45A0"/>
    <w:rsid w:val="002D6D80"/>
    <w:rsid w:val="002E1E48"/>
    <w:rsid w:val="002F215A"/>
    <w:rsid w:val="002F748B"/>
    <w:rsid w:val="0030080C"/>
    <w:rsid w:val="003010A5"/>
    <w:rsid w:val="003026C2"/>
    <w:rsid w:val="00304535"/>
    <w:rsid w:val="00320813"/>
    <w:rsid w:val="003224B2"/>
    <w:rsid w:val="003243BD"/>
    <w:rsid w:val="003261DD"/>
    <w:rsid w:val="0033432D"/>
    <w:rsid w:val="00335143"/>
    <w:rsid w:val="00335A25"/>
    <w:rsid w:val="00343BE7"/>
    <w:rsid w:val="00344B68"/>
    <w:rsid w:val="00352737"/>
    <w:rsid w:val="0036768E"/>
    <w:rsid w:val="00376AF5"/>
    <w:rsid w:val="00377C53"/>
    <w:rsid w:val="00395056"/>
    <w:rsid w:val="00397AA1"/>
    <w:rsid w:val="003B45EE"/>
    <w:rsid w:val="003C2D4A"/>
    <w:rsid w:val="003C553E"/>
    <w:rsid w:val="003E275C"/>
    <w:rsid w:val="003E3E40"/>
    <w:rsid w:val="003E63B4"/>
    <w:rsid w:val="003F1340"/>
    <w:rsid w:val="00401AC7"/>
    <w:rsid w:val="004104DB"/>
    <w:rsid w:val="004274C3"/>
    <w:rsid w:val="004312D4"/>
    <w:rsid w:val="00437BAC"/>
    <w:rsid w:val="004412D1"/>
    <w:rsid w:val="0045360E"/>
    <w:rsid w:val="00464F5D"/>
    <w:rsid w:val="004842BA"/>
    <w:rsid w:val="00491A2F"/>
    <w:rsid w:val="004956FB"/>
    <w:rsid w:val="004A1BB4"/>
    <w:rsid w:val="004A5354"/>
    <w:rsid w:val="004D7A0D"/>
    <w:rsid w:val="004F2A1E"/>
    <w:rsid w:val="004F7AD5"/>
    <w:rsid w:val="00503B5A"/>
    <w:rsid w:val="005252FD"/>
    <w:rsid w:val="00527981"/>
    <w:rsid w:val="00531521"/>
    <w:rsid w:val="00531726"/>
    <w:rsid w:val="00537621"/>
    <w:rsid w:val="0054477D"/>
    <w:rsid w:val="005507FF"/>
    <w:rsid w:val="005601C2"/>
    <w:rsid w:val="0057172C"/>
    <w:rsid w:val="0057173E"/>
    <w:rsid w:val="00574EA7"/>
    <w:rsid w:val="005818B0"/>
    <w:rsid w:val="005918DD"/>
    <w:rsid w:val="00597659"/>
    <w:rsid w:val="0059791D"/>
    <w:rsid w:val="005A4D32"/>
    <w:rsid w:val="005A507F"/>
    <w:rsid w:val="005A7147"/>
    <w:rsid w:val="005B040A"/>
    <w:rsid w:val="005B774B"/>
    <w:rsid w:val="005C784A"/>
    <w:rsid w:val="005D2ED6"/>
    <w:rsid w:val="005E39BB"/>
    <w:rsid w:val="005E620D"/>
    <w:rsid w:val="005F309B"/>
    <w:rsid w:val="005F54A3"/>
    <w:rsid w:val="005F5B71"/>
    <w:rsid w:val="005F641B"/>
    <w:rsid w:val="00602257"/>
    <w:rsid w:val="00613385"/>
    <w:rsid w:val="006148A9"/>
    <w:rsid w:val="00615B04"/>
    <w:rsid w:val="006179AA"/>
    <w:rsid w:val="00617DDB"/>
    <w:rsid w:val="0062080C"/>
    <w:rsid w:val="00624989"/>
    <w:rsid w:val="00626211"/>
    <w:rsid w:val="00635C7C"/>
    <w:rsid w:val="00643068"/>
    <w:rsid w:val="006603E2"/>
    <w:rsid w:val="006603FC"/>
    <w:rsid w:val="00676156"/>
    <w:rsid w:val="006A27E5"/>
    <w:rsid w:val="006A315F"/>
    <w:rsid w:val="006A3255"/>
    <w:rsid w:val="006C2AFC"/>
    <w:rsid w:val="006C4476"/>
    <w:rsid w:val="006C50D6"/>
    <w:rsid w:val="006D60BC"/>
    <w:rsid w:val="006D74E1"/>
    <w:rsid w:val="006F524A"/>
    <w:rsid w:val="006F5B71"/>
    <w:rsid w:val="0070149F"/>
    <w:rsid w:val="00702DE3"/>
    <w:rsid w:val="00706BF5"/>
    <w:rsid w:val="00707CF1"/>
    <w:rsid w:val="007144BC"/>
    <w:rsid w:val="0072035C"/>
    <w:rsid w:val="007319FB"/>
    <w:rsid w:val="007425FC"/>
    <w:rsid w:val="007440B8"/>
    <w:rsid w:val="00747C40"/>
    <w:rsid w:val="00750CC1"/>
    <w:rsid w:val="00752FEB"/>
    <w:rsid w:val="00753A92"/>
    <w:rsid w:val="00761812"/>
    <w:rsid w:val="0078334C"/>
    <w:rsid w:val="00794936"/>
    <w:rsid w:val="00795B4B"/>
    <w:rsid w:val="007966D9"/>
    <w:rsid w:val="007C43A2"/>
    <w:rsid w:val="007C74D1"/>
    <w:rsid w:val="007E16AF"/>
    <w:rsid w:val="007E41A4"/>
    <w:rsid w:val="007E4F24"/>
    <w:rsid w:val="007E7AE0"/>
    <w:rsid w:val="007F0C91"/>
    <w:rsid w:val="007F5E43"/>
    <w:rsid w:val="00812CF3"/>
    <w:rsid w:val="00827A46"/>
    <w:rsid w:val="00834797"/>
    <w:rsid w:val="00844814"/>
    <w:rsid w:val="008527B6"/>
    <w:rsid w:val="0085285C"/>
    <w:rsid w:val="008554B6"/>
    <w:rsid w:val="00863BD3"/>
    <w:rsid w:val="008648BF"/>
    <w:rsid w:val="00876A3F"/>
    <w:rsid w:val="008839B8"/>
    <w:rsid w:val="0088760A"/>
    <w:rsid w:val="008B1263"/>
    <w:rsid w:val="008B1782"/>
    <w:rsid w:val="008B634C"/>
    <w:rsid w:val="008D5688"/>
    <w:rsid w:val="00924385"/>
    <w:rsid w:val="00926441"/>
    <w:rsid w:val="009319F1"/>
    <w:rsid w:val="009475B9"/>
    <w:rsid w:val="0095219C"/>
    <w:rsid w:val="0095442B"/>
    <w:rsid w:val="00963003"/>
    <w:rsid w:val="00974A24"/>
    <w:rsid w:val="009808A5"/>
    <w:rsid w:val="00990FFA"/>
    <w:rsid w:val="009A0722"/>
    <w:rsid w:val="009A0EEA"/>
    <w:rsid w:val="009A5340"/>
    <w:rsid w:val="009D5A3E"/>
    <w:rsid w:val="009F0D52"/>
    <w:rsid w:val="009F5C9A"/>
    <w:rsid w:val="009F628E"/>
    <w:rsid w:val="009F754F"/>
    <w:rsid w:val="00A12C68"/>
    <w:rsid w:val="00A14E26"/>
    <w:rsid w:val="00A43533"/>
    <w:rsid w:val="00AA0BC7"/>
    <w:rsid w:val="00AA1354"/>
    <w:rsid w:val="00AA3A90"/>
    <w:rsid w:val="00AF227E"/>
    <w:rsid w:val="00B212C1"/>
    <w:rsid w:val="00B23A98"/>
    <w:rsid w:val="00B4331A"/>
    <w:rsid w:val="00B43709"/>
    <w:rsid w:val="00B46184"/>
    <w:rsid w:val="00B50837"/>
    <w:rsid w:val="00B6091C"/>
    <w:rsid w:val="00B630CA"/>
    <w:rsid w:val="00B736BC"/>
    <w:rsid w:val="00B77D59"/>
    <w:rsid w:val="00B82B9C"/>
    <w:rsid w:val="00B87D17"/>
    <w:rsid w:val="00BA0258"/>
    <w:rsid w:val="00BA3305"/>
    <w:rsid w:val="00BA5707"/>
    <w:rsid w:val="00BB024D"/>
    <w:rsid w:val="00BB1DBC"/>
    <w:rsid w:val="00BB6993"/>
    <w:rsid w:val="00BC6BA8"/>
    <w:rsid w:val="00BC6DB8"/>
    <w:rsid w:val="00BD0979"/>
    <w:rsid w:val="00BE10F5"/>
    <w:rsid w:val="00C26462"/>
    <w:rsid w:val="00C41D02"/>
    <w:rsid w:val="00C526B5"/>
    <w:rsid w:val="00C7382B"/>
    <w:rsid w:val="00C82136"/>
    <w:rsid w:val="00C9433A"/>
    <w:rsid w:val="00CA1C3F"/>
    <w:rsid w:val="00CA3FBE"/>
    <w:rsid w:val="00CC06E2"/>
    <w:rsid w:val="00CC1BD8"/>
    <w:rsid w:val="00CD458B"/>
    <w:rsid w:val="00CD664C"/>
    <w:rsid w:val="00CE0494"/>
    <w:rsid w:val="00CE1D61"/>
    <w:rsid w:val="00CE6A4D"/>
    <w:rsid w:val="00CE79D2"/>
    <w:rsid w:val="00CF5B02"/>
    <w:rsid w:val="00CF7A8A"/>
    <w:rsid w:val="00D10161"/>
    <w:rsid w:val="00D34903"/>
    <w:rsid w:val="00D35B1A"/>
    <w:rsid w:val="00D52D58"/>
    <w:rsid w:val="00D62622"/>
    <w:rsid w:val="00D71BEB"/>
    <w:rsid w:val="00D80B4E"/>
    <w:rsid w:val="00DA3615"/>
    <w:rsid w:val="00DD16FF"/>
    <w:rsid w:val="00DE06CA"/>
    <w:rsid w:val="00DE3FA3"/>
    <w:rsid w:val="00DF1E18"/>
    <w:rsid w:val="00E0262E"/>
    <w:rsid w:val="00E02C8C"/>
    <w:rsid w:val="00E03069"/>
    <w:rsid w:val="00E212F7"/>
    <w:rsid w:val="00E23381"/>
    <w:rsid w:val="00E31CC8"/>
    <w:rsid w:val="00E32235"/>
    <w:rsid w:val="00E32BB1"/>
    <w:rsid w:val="00E5483F"/>
    <w:rsid w:val="00E76747"/>
    <w:rsid w:val="00E7775E"/>
    <w:rsid w:val="00E91251"/>
    <w:rsid w:val="00EA23BE"/>
    <w:rsid w:val="00EA6535"/>
    <w:rsid w:val="00EB2C2C"/>
    <w:rsid w:val="00EC7AA4"/>
    <w:rsid w:val="00ED3FD0"/>
    <w:rsid w:val="00F244ED"/>
    <w:rsid w:val="00F46948"/>
    <w:rsid w:val="00F50332"/>
    <w:rsid w:val="00F6228C"/>
    <w:rsid w:val="00F63A07"/>
    <w:rsid w:val="00F751C9"/>
    <w:rsid w:val="00F819E4"/>
    <w:rsid w:val="00F857B3"/>
    <w:rsid w:val="00FA2B46"/>
    <w:rsid w:val="00FA67CB"/>
    <w:rsid w:val="00FA7289"/>
    <w:rsid w:val="00FC47BE"/>
    <w:rsid w:val="00FD09F9"/>
    <w:rsid w:val="00FD3354"/>
    <w:rsid w:val="00FE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CF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CF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1518D-B4D9-4E9B-A840-268B54F7F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2122</Words>
  <Characters>12097</Characters>
  <Application>Microsoft Office Word</Application>
  <DocSecurity>0</DocSecurity>
  <Lines>100</Lines>
  <Paragraphs>28</Paragraphs>
  <ScaleCrop>false</ScaleCrop>
  <Company>1</Company>
  <LinksUpToDate>false</LinksUpToDate>
  <CharactersWithSpaces>14191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2015-03-03T04:53:00Z</dcterms:created>
  <dcterms:modified xsi:type="dcterms:W3CDTF">2015-03-03T04:54:00Z</dcterms:modified>
</cp:coreProperties>
</file>