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3B" w:rsidRDefault="00E24965" w:rsidP="007E6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Сергинская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СОШ"</w:t>
      </w:r>
    </w:p>
    <w:p w:rsidR="0012553B" w:rsidRDefault="0012553B" w:rsidP="007E6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12553B" w:rsidRDefault="0012553B" w:rsidP="007E6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91753" w:rsidRDefault="007E68BE" w:rsidP="007E6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7E68B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План подготовки школы к проведению государственной итоговой аттестации выпускников 9 </w:t>
      </w:r>
      <w:r w:rsidR="0012553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и 11 </w:t>
      </w:r>
      <w:r w:rsidRPr="007E68B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классов </w:t>
      </w:r>
    </w:p>
    <w:p w:rsidR="007E68BE" w:rsidRPr="007E68BE" w:rsidRDefault="007E68BE" w:rsidP="007E6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E68B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в форме ОГЭ</w:t>
      </w:r>
      <w:r w:rsidR="0012553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и ЕГЭ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в 2014-2015 учебном году</w:t>
      </w:r>
    </w:p>
    <w:tbl>
      <w:tblPr>
        <w:tblpPr w:leftFromText="180" w:rightFromText="180" w:vertAnchor="text" w:horzAnchor="page" w:tblpX="720" w:tblpY="229"/>
        <w:tblW w:w="158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91"/>
        <w:gridCol w:w="2268"/>
        <w:gridCol w:w="3119"/>
        <w:gridCol w:w="2410"/>
      </w:tblGrid>
      <w:tr w:rsidR="007E68BE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8BE" w:rsidRPr="007E68BE" w:rsidRDefault="007E68BE" w:rsidP="00236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8BE" w:rsidRPr="007E68BE" w:rsidRDefault="007E68BE" w:rsidP="00236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8BE" w:rsidRPr="007E68BE" w:rsidRDefault="007E68BE" w:rsidP="00236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8BE" w:rsidRPr="007E68BE" w:rsidRDefault="007E68BE" w:rsidP="00236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8BE" w:rsidRPr="00E67DDB" w:rsidRDefault="007E68BE" w:rsidP="002361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E67DD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Выход, </w:t>
            </w:r>
            <w:r w:rsidR="00391753" w:rsidRPr="00E67DD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67DD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документ</w:t>
            </w:r>
          </w:p>
        </w:tc>
      </w:tr>
      <w:tr w:rsidR="007E68BE" w:rsidRPr="007E68BE" w:rsidTr="00E67DDB">
        <w:tc>
          <w:tcPr>
            <w:tcW w:w="15855" w:type="dxa"/>
            <w:gridSpan w:val="5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8BE" w:rsidRPr="007E68BE" w:rsidRDefault="007E68BE" w:rsidP="0039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администрации </w:t>
            </w:r>
            <w:r w:rsidR="00183E92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школы </w:t>
            </w: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по общим вопросам</w:t>
            </w:r>
            <w:r w:rsidR="00BA5B46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(документация)</w:t>
            </w:r>
          </w:p>
        </w:tc>
      </w:tr>
      <w:tr w:rsidR="007E68BE" w:rsidRPr="007E68BE" w:rsidTr="00E67DDB">
        <w:trPr>
          <w:trHeight w:val="1089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8BE" w:rsidRPr="007E68BE" w:rsidRDefault="007E68BE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8BE" w:rsidRPr="007E68BE" w:rsidRDefault="007E68BE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Результаты государственной (итогово</w:t>
            </w:r>
            <w:r w:rsidR="0039175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й) аттестации выпускников </w:t>
            </w:r>
            <w:r w:rsidR="007664D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9 и 11 классов </w:t>
            </w:r>
            <w:r w:rsidR="0039175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2013-2014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учебном году</w:t>
            </w:r>
          </w:p>
          <w:p w:rsidR="007E68BE" w:rsidRPr="007E68BE" w:rsidRDefault="007E68BE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                              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8BE" w:rsidRPr="007E68BE" w:rsidRDefault="00EC433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А</w:t>
            </w:r>
            <w:r w:rsidR="0095439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вгуст 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8BE" w:rsidRPr="007E68BE" w:rsidRDefault="007E68BE" w:rsidP="00E67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 w:rsidR="002361E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аместитель директора по</w:t>
            </w:r>
            <w:r w:rsidR="00E67DD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="0089768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учебной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68BE" w:rsidRPr="007E68BE" w:rsidRDefault="0089768F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 педсовета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Pr="0095439A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95439A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обучающихся, родителей (законных представителей) с итогами ГИА за 2013-2014 учебный год, с «Порядком проведения государственной итоговой аттестации по образовательным программам основного общего образования», «Порядком проведения государственной итоговой аттестации по образовательным программам среднего общего образования».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439A" w:rsidRPr="0095439A" w:rsidRDefault="0095439A" w:rsidP="0095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39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Pr="007E68BE" w:rsidRDefault="0089768F" w:rsidP="009543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учебной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Pr="007E68BE" w:rsidRDefault="007664D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Протоколы родительского собрания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Издание приказа о назначении ответственных за  подготовку и проведение итоговой аттестации в 9</w:t>
            </w:r>
            <w:r w:rsidR="00ED538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 11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к</w:t>
            </w:r>
            <w:r w:rsidR="00957D2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лассах по материалам и форме ГИА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приказ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9768F" w:rsidRPr="0089768F" w:rsidRDefault="0089768F" w:rsidP="00897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</w:t>
            </w:r>
            <w:r w:rsidRPr="0089768F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95439A" w:rsidRPr="0089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68F">
              <w:rPr>
                <w:rFonts w:ascii="Times New Roman" w:hAnsi="Times New Roman" w:cs="Times New Roman"/>
                <w:sz w:val="28"/>
                <w:szCs w:val="28"/>
              </w:rPr>
              <w:t>« Организация и проведения ГИА в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439A" w:rsidRPr="0095439A" w:rsidRDefault="0095439A" w:rsidP="008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Pr="0095439A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39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Pr="007E68BE" w:rsidRDefault="0089768F" w:rsidP="009543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учебной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Pr="007E68BE" w:rsidRDefault="0056453F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453F" w:rsidRPr="0056453F" w:rsidRDefault="0056453F" w:rsidP="00564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 «</w:t>
            </w:r>
            <w:r>
              <w:t xml:space="preserve"> </w:t>
            </w:r>
            <w:r w:rsidRPr="0056453F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школы по подготовке к ГИА в 2015 году </w:t>
            </w:r>
          </w:p>
          <w:p w:rsidR="0095439A" w:rsidRPr="0095439A" w:rsidRDefault="0095439A" w:rsidP="004F5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Pr="0095439A" w:rsidRDefault="0056453F" w:rsidP="0039175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Pr="007E68BE" w:rsidRDefault="0056453F" w:rsidP="009543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учебной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5439A" w:rsidRDefault="0056453F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Формирование базы данных по направлениям: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 учащихся 9,11 классов</w:t>
            </w:r>
            <w:r w:rsidR="000F419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пед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агогических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кадрах</w:t>
            </w:r>
            <w:r w:rsidR="000F419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реализуемых УМК</w:t>
            </w:r>
            <w:r w:rsidR="000F419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ентябрь-октябрь,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корректировка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учебного года 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53F" w:rsidRDefault="0056453F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95439A" w:rsidRPr="007E68BE" w:rsidRDefault="0056453F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учебной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таблицы сведений</w:t>
            </w:r>
            <w:r w:rsidR="0056453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РБД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Формирование документальной базы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организации подготовки и проведения</w:t>
            </w:r>
            <w:r w:rsidR="00575C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государственной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итоговой аттестации по материалам и в форме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ОГЭ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 ЕГЭ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учебного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: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федерального,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регионального,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муниципального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школьного уровня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56453F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учебной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папки-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накопители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Организация оперативного консультирования, информирования по вопросам проведения итоговой аттестации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учебного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аместитель директора по учеб</w:t>
            </w:r>
            <w:r w:rsidR="0056453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ной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Изучение  передового опыта</w:t>
            </w:r>
          </w:p>
          <w:p w:rsidR="00957D25" w:rsidRDefault="0095439A" w:rsidP="00553F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организации подготовки </w:t>
            </w:r>
            <w:proofErr w:type="gramStart"/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 экзаменам  (обмен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опытом)</w:t>
            </w:r>
            <w:r w:rsidR="00957D2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:</w:t>
            </w:r>
          </w:p>
          <w:p w:rsidR="0095439A" w:rsidRDefault="0056453F" w:rsidP="00553F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 с педагогами своей школы</w:t>
            </w:r>
            <w:r w:rsidR="00957D2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;</w:t>
            </w:r>
          </w:p>
          <w:p w:rsidR="00957D25" w:rsidRPr="007E68BE" w:rsidRDefault="00957D25" w:rsidP="0056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с педагогами других ОО (на семинарах</w:t>
            </w:r>
            <w:r w:rsidR="0056453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при лицее  №1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 РМО).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Default="00957D2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Сентябрь, ноябрь, </w:t>
            </w:r>
          </w:p>
          <w:p w:rsidR="00957D25" w:rsidRPr="007E68BE" w:rsidRDefault="00957D2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56453F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аместитель директора по учеб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ной работе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="0095439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</w:t>
            </w:r>
            <w:proofErr w:type="gramEnd"/>
            <w:r w:rsidR="0095439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учителя-предметники.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обмен опытом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E249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Подготовка документов для проведения ГВЭ для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выпускников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9, 11 классов по состоянию здоровья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(если таковые имеются)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349B" w:rsidRDefault="00F0349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 xml:space="preserve">Октябрь, </w:t>
            </w:r>
          </w:p>
          <w:p w:rsidR="0095439A" w:rsidRPr="007E68BE" w:rsidRDefault="00F0349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а</w:t>
            </w:r>
            <w:r w:rsidR="0095439A"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56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з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аместитель директора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школы </w:t>
            </w:r>
            <w:r w:rsidR="0056453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 учебной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сбор документов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1</w:t>
            </w:r>
            <w:r w:rsidR="00E249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EC43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Проверка школьной документации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9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 11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классов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C433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</w:t>
            </w:r>
            <w:r w:rsidR="0095439A"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EC43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аместитель директора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школы </w:t>
            </w:r>
            <w:r w:rsidR="00EC433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 учебной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справка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E249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Проведение педагогического совета по вопросам: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допуске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ю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щихся</w:t>
            </w:r>
            <w:proofErr w:type="gramEnd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к итоговой аттестации за курс основной общеобразовательной школы и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 курс средней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общеобразовательной школы;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выдаче аттестатов за курс основной общеобразовательной ш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колы и за курс средней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общеобразовательной школы. Награждение выпускников медалями «За особые успехи в учении», Похвальными грамотами «За особые успехи в изучении отдельных предметов»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C433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Май, июнь 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EC43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</w:t>
            </w:r>
            <w:r w:rsidR="00EC433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справка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 педсовета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E249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EC43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Издание приказа о проведении повторных экзаменов и экзаменов для выпускников, заболевших в период проведения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государственной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итоговой аттестации и получивших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неудовлетворительную оценку по одному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обязательному п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редмету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ай-июнь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по дополнительному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графику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EC43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</w:t>
            </w:r>
            <w:r w:rsidR="00EC433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приказ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E249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Подготовка к выдаче документов об образовании: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издание приказов о подготовке к выдаче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документов об образовании;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составление сводной ведомости </w:t>
            </w:r>
            <w:proofErr w:type="gramStart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годовых</w:t>
            </w:r>
            <w:proofErr w:type="gramEnd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итоговых отметок по учебным предметам;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ознакомление выпускников (по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 под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пись) с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отметками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в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сводной ведомости;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проверка комиссией школы правильности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заполнения сводной ведомости по классным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журналам и протоколам экзаменов;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утверждение состава комиссии,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ответственной за сверку отметок сводной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ведомости, протоколов итоговой аттестации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выпускников, классных журналов, отметок, занесенных в книгу выдачи документов об образовании;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заполнение книги выдачи документов об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образовании ответственными педагогами,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назначенными приказом директора;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заполнение документов об образовании;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- сверка комиссией отметок в книге выдачи документов и в документе об образовании.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М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ай-июнь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 Заместитель директора по учебно</w:t>
            </w:r>
            <w:r w:rsidR="00EC433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й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работе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Классные руководители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приказы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акты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аттестаты, журналы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1</w:t>
            </w:r>
            <w:r w:rsidR="00E249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Утверждение учебной нагрузки в выпускных классах на новый учебный год, особенно 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по предметам, выносимым на ОГЭ и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ЕГЭ, при соблюдении принципов профессиональной компетентности учителей и преемственности в преподавании.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A65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</w:t>
            </w:r>
            <w:r w:rsidR="00A659F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приказ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тарификация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A659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лиз результатов ЕГЭ и ОГЭ в 2015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юнь-июль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A659F8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алитическ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ая справка</w:t>
            </w:r>
          </w:p>
        </w:tc>
      </w:tr>
      <w:tr w:rsidR="0095439A" w:rsidRPr="007E68BE" w:rsidTr="00E67DDB">
        <w:tc>
          <w:tcPr>
            <w:tcW w:w="15855" w:type="dxa"/>
            <w:gridSpan w:val="5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школы </w:t>
            </w: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с учителями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Обеспечение педагогических работников мето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дическими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рекомендациями на 2014-2015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A659F8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В</w:t>
            </w:r>
            <w:r w:rsidR="0095439A"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</w:t>
            </w:r>
            <w:r w:rsidR="0095439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 xml:space="preserve">учебного </w:t>
            </w:r>
            <w:r w:rsidR="0095439A"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A659F8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 xml:space="preserve">разработка </w:t>
            </w:r>
            <w:proofErr w:type="gramStart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методических</w:t>
            </w:r>
            <w:proofErr w:type="gramEnd"/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рекомендаций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954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Ознакомление членов педаг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огического  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коллектива с нормативными  документами 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государственной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итоговой аттестации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учебного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B3457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протоколы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5E5CF3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5E5CF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Совещания при директоре школы:</w:t>
            </w:r>
          </w:p>
          <w:p w:rsidR="0095439A" w:rsidRPr="005E5CF3" w:rsidRDefault="009C36E1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- мониторинг пробных </w:t>
            </w:r>
            <w:r w:rsidR="0095439A" w:rsidRPr="005E5CF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экзаменов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диагностических работ</w:t>
            </w:r>
            <w:r w:rsidR="0095439A" w:rsidRPr="005E5CF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;</w:t>
            </w:r>
          </w:p>
          <w:p w:rsidR="0095439A" w:rsidRPr="005E5CF3" w:rsidRDefault="0095439A" w:rsidP="00954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5E5CF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итоги классно-обобщающего контроля в 9 и 11 классах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плану</w:t>
            </w:r>
          </w:p>
          <w:p w:rsidR="0095439A" w:rsidRPr="007E68BE" w:rsidRDefault="009C36E1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декабрь</w:t>
            </w:r>
            <w:r w:rsidR="0095439A"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-март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C36E1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справка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Посещение и анализ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уроков </w:t>
            </w:r>
            <w:r w:rsidR="00F636E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в выпускных классах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членами администрации ОО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с целью выявления форм и качества подготовки к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государственной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итоговой аттестации по предметам, выносимым на итоговую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государственную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аттестацию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BD72C9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BD72C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В течение учебного года (согласно </w:t>
            </w:r>
            <w:r w:rsidR="00BD72C9" w:rsidRPr="00BD72C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плану-</w:t>
            </w:r>
            <w:r w:rsidRPr="00BD72C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графику </w:t>
            </w:r>
            <w:proofErr w:type="spellStart"/>
            <w:r w:rsidRPr="00BD72C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BD72C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 контроля)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323AE1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учебной  работе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индивидуальные беседы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имопосещения</w:t>
            </w:r>
            <w:proofErr w:type="spellEnd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уроков</w:t>
            </w:r>
            <w:r w:rsidR="00F636E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учителей-предметников, </w:t>
            </w:r>
            <w:proofErr w:type="gramStart"/>
            <w:r w:rsidR="00F636E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работающие</w:t>
            </w:r>
            <w:proofErr w:type="gramEnd"/>
            <w:r w:rsidR="00F636E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в выпускных классах</w:t>
            </w:r>
            <w:r w:rsidR="00BD72C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(по отдельному плану)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В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-предметники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посещение уроков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Обеспечение прохождения </w:t>
            </w:r>
            <w:proofErr w:type="gramStart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курсовой</w:t>
            </w:r>
            <w:proofErr w:type="gramEnd"/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переподготовки учителей, работающих в  9,11 кл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ассах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: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;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предметы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по выбору </w:t>
            </w:r>
            <w:proofErr w:type="gramStart"/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23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графику</w:t>
            </w:r>
            <w:r w:rsidR="0091714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323AE1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график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курсовой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переподготовки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6A0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Организация участия педагогов в работе районных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семинаров для учителей 9,11 классов, проводи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мых методическим кабинетом Управления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образования с целью подготовки учащихся к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государственной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итоговой аттестации.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 xml:space="preserve">учебного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323AE1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Оформление школьного информационного стенд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 о проведении государственной итоговой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аттестации выпускников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9 и 11 классов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Оформ</w:t>
            </w:r>
            <w:r w:rsidR="00323AE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ление стендов «Готовимся к  ГИА 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 ЕГЭ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» в предметных кабинетах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ктябрь-июнь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323AE1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функциони</w:t>
            </w:r>
            <w:proofErr w:type="spellEnd"/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рование</w:t>
            </w:r>
            <w:proofErr w:type="spellEnd"/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постоянно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действующ</w:t>
            </w:r>
            <w:proofErr w:type="spellEnd"/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их уголков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подготовке учащихся 9,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11 классов </w:t>
            </w:r>
            <w:proofErr w:type="gramStart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</w:t>
            </w:r>
            <w:proofErr w:type="gramEnd"/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Государственной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итоговой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аттестации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24965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23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="00323AE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частие в муниципальном и региональном тестировании по предметам, сдаваемых по материалам и в форме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ЕГЭ и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ОГЭ;</w:t>
            </w:r>
          </w:p>
          <w:p w:rsidR="0095439A" w:rsidRPr="007E68BE" w:rsidRDefault="0095439A" w:rsidP="00F034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участие в п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робных экзаменах в  новой </w:t>
            </w:r>
            <w:r w:rsidR="00F0349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орме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                                            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графику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323AE1" w:rsidP="006A07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323AE1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</w:t>
            </w:r>
            <w:r w:rsidR="0095439A"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лиз </w:t>
            </w:r>
            <w:r w:rsidR="0095439A"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работ </w:t>
            </w:r>
            <w:proofErr w:type="gramStart"/>
            <w:r w:rsidR="0095439A"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</w:t>
            </w:r>
            <w:proofErr w:type="gramEnd"/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последующей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коррекцией</w:t>
            </w:r>
          </w:p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5E5CF3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E5CF3" w:rsidRDefault="005E5CF3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E249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E5CF3" w:rsidRPr="007E68BE" w:rsidRDefault="005E5CF3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1D2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контрольных работ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школе в </w:t>
            </w:r>
            <w:r w:rsidRPr="001D2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формате,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ближенном к работам на ЕГЭ и ОГЭ.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E5CF3" w:rsidRDefault="005E5CF3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 графику</w:t>
            </w:r>
            <w:r w:rsidR="00246FA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ВШК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E5CF3" w:rsidRPr="007E68BE" w:rsidRDefault="005E5CF3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E5CF3" w:rsidRPr="007E68BE" w:rsidRDefault="00246FAE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анализ проведенных  работ</w:t>
            </w:r>
          </w:p>
        </w:tc>
      </w:tr>
      <w:tr w:rsidR="0095439A" w:rsidRPr="007E68BE" w:rsidTr="00E67DDB">
        <w:tc>
          <w:tcPr>
            <w:tcW w:w="15855" w:type="dxa"/>
            <w:gridSpan w:val="5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5E1B" w:rsidRDefault="00635E1B" w:rsidP="0039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5439A" w:rsidRPr="007E68BE" w:rsidRDefault="0095439A" w:rsidP="0039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школы </w:t>
            </w: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с </w:t>
            </w:r>
            <w:proofErr w:type="gramStart"/>
            <w:r w:rsidR="00BA5B46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уча</w:t>
            </w:r>
            <w:r w:rsidR="00BA5B46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щимися</w:t>
            </w:r>
            <w:proofErr w:type="gramEnd"/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Инструктаж выпускников ОО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о порядке организации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государственной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итоговой аттестации и подготовки к ней.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323AE1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беседа</w:t>
            </w:r>
          </w:p>
        </w:tc>
      </w:tr>
      <w:tr w:rsidR="0095439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Организация предварительного выбора учащимися 9 </w:t>
            </w:r>
            <w:r w:rsidR="00635E1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и 11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классов предметов для создания возможности организации подготовки к экзаменам. Составление предварительных списков.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323AE1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учебной  работе</w:t>
            </w:r>
            <w:proofErr w:type="gramStart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="0095439A"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439A" w:rsidRPr="007E68BE" w:rsidRDefault="0095439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таблица</w:t>
            </w:r>
          </w:p>
        </w:tc>
      </w:tr>
      <w:tr w:rsidR="00266A82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6A82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6A82" w:rsidRPr="00266A82" w:rsidRDefault="00266A82" w:rsidP="004F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6A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знаний у обучающихся по итогам </w:t>
            </w:r>
            <w:r w:rsidRPr="0026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35E1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9F116A">
              <w:rPr>
                <w:rFonts w:ascii="Times New Roman" w:hAnsi="Times New Roman" w:cs="Times New Roman"/>
                <w:sz w:val="28"/>
                <w:szCs w:val="28"/>
              </w:rPr>
              <w:t>лугодия 2</w:t>
            </w:r>
            <w:r w:rsidR="00323AE1">
              <w:rPr>
                <w:rFonts w:ascii="Times New Roman" w:hAnsi="Times New Roman" w:cs="Times New Roman"/>
                <w:sz w:val="28"/>
                <w:szCs w:val="28"/>
              </w:rPr>
              <w:t xml:space="preserve">014-2015 учебного года в 9 </w:t>
            </w:r>
            <w:r w:rsidR="009F116A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  <w:proofErr w:type="gram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6A82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6A82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Результаты мониторинга</w:t>
            </w:r>
          </w:p>
        </w:tc>
      </w:tr>
      <w:tr w:rsidR="00266A82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Обучение учащихся выполнению заданий в экзаменационном формате</w:t>
            </w:r>
            <w:r w:rsidR="009C4C2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(во всех классах школы, не только </w:t>
            </w:r>
            <w:proofErr w:type="gramStart"/>
            <w:r w:rsidR="009C4C2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</w:t>
            </w:r>
            <w:proofErr w:type="gramEnd"/>
            <w:r w:rsidR="009C4C2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выпускных)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учебного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Учителя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-предметники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тренировочные</w:t>
            </w:r>
          </w:p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упражнения</w:t>
            </w:r>
          </w:p>
        </w:tc>
      </w:tr>
      <w:tr w:rsidR="00266A82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Ознакомление учащихся со сборниками материалов для подготовки к ОГЭ</w:t>
            </w:r>
            <w:r w:rsidR="00635E1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 ЕГЭ</w:t>
            </w:r>
            <w:r w:rsidR="00F0290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с информационными ресурсами сети Интернет (сайт ФИПИ  и др.)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в течение учебного года 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Учителя-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предметники</w:t>
            </w:r>
            <w:r w:rsidR="00F0290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, заместитель директора школы по учебной  работе 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информация</w:t>
            </w:r>
          </w:p>
        </w:tc>
      </w:tr>
      <w:tr w:rsidR="00266A82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Проведение классных ученических собраний с целью ознакомления с документами, регламентирующими проведение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государственной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ито</w:t>
            </w:r>
            <w:r w:rsidR="00635E1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говой аттестации выпускников 9 и 11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классов, и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обсуждение всех возникших при 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подготовке к экзаменам вопросов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года по мере необходимости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Классные руководители</w:t>
            </w:r>
            <w:r w:rsidR="00F0290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протоколы собрания</w:t>
            </w:r>
          </w:p>
        </w:tc>
      </w:tr>
      <w:tr w:rsidR="00266A82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Психологическая поддержка участников экзаменов. Пр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оведение с учащимися 9 и 11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классов тренингов с участием педагога –</w:t>
            </w:r>
            <w:r w:rsidR="00635E1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психолога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(по графику)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Классные</w:t>
            </w:r>
          </w:p>
          <w:p w:rsidR="00266A82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</w:t>
            </w:r>
            <w:r w:rsidR="00266A82"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уководители</w:t>
            </w:r>
            <w:r w:rsidR="00266A8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</w:t>
            </w:r>
          </w:p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Педагог-п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сихолог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тренинг</w:t>
            </w:r>
          </w:p>
        </w:tc>
      </w:tr>
      <w:tr w:rsidR="00266A82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FC5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обучения учащихся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 заполнению</w:t>
            </w:r>
            <w:proofErr w:type="gramEnd"/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бланков ОГЭ</w:t>
            </w:r>
            <w:r w:rsidR="00635E1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 ЕГЭ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изучение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инструкций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В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F0290A" w:rsidP="00FC5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заместитель директора школы по учебной  работе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="00266A8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</w:t>
            </w:r>
            <w:r w:rsidR="00266A82"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чителя-предметники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тренировочные</w:t>
            </w:r>
          </w:p>
          <w:p w:rsidR="00266A82" w:rsidRPr="007E68BE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занятия</w:t>
            </w:r>
          </w:p>
        </w:tc>
      </w:tr>
      <w:tr w:rsidR="004E37A8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37A8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37A8" w:rsidRPr="004E37A8" w:rsidRDefault="004E37A8" w:rsidP="00FC5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4E37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подготовкой </w:t>
            </w:r>
            <w:r w:rsidR="00635E1B">
              <w:rPr>
                <w:rFonts w:ascii="Times New Roman" w:hAnsi="Times New Roman" w:cs="Times New Roman"/>
                <w:sz w:val="28"/>
                <w:szCs w:val="28"/>
              </w:rPr>
              <w:t>обучающихся к ЕГЭ и  ОГЭ.</w:t>
            </w:r>
            <w:proofErr w:type="gramEnd"/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37A8" w:rsidRDefault="004E37A8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37A8" w:rsidRDefault="004E37A8" w:rsidP="00FC56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37A8" w:rsidRPr="007E68BE" w:rsidRDefault="004E37A8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Должностные записки</w:t>
            </w:r>
          </w:p>
        </w:tc>
      </w:tr>
      <w:tr w:rsidR="00266A82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6A82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F0290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6A82" w:rsidRPr="00266A82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266A82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="00635E1B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на участие в ЕГЭ и ОГЭ</w:t>
            </w:r>
            <w:r w:rsidRPr="0026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6A82" w:rsidRDefault="00266A82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6A82" w:rsidRPr="007E68BE" w:rsidRDefault="00F0290A" w:rsidP="00266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66A82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</w:t>
            </w:r>
            <w:r w:rsidR="00266A8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аявления, журнал регистрации заявлений</w:t>
            </w:r>
          </w:p>
        </w:tc>
      </w:tr>
      <w:tr w:rsidR="004E37A8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37A8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F0290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37A8" w:rsidRPr="004E37A8" w:rsidRDefault="004E37A8" w:rsidP="004F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A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4E37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37A8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 w:rsidRPr="004E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школьников: </w:t>
            </w:r>
            <w:r w:rsidR="00635E1B">
              <w:rPr>
                <w:rFonts w:ascii="Times New Roman" w:hAnsi="Times New Roman" w:cs="Times New Roman"/>
                <w:sz w:val="28"/>
                <w:szCs w:val="28"/>
              </w:rPr>
              <w:t xml:space="preserve"> ЕГЭ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4E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37A8" w:rsidRDefault="004E37A8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37A8" w:rsidRPr="007E68BE" w:rsidRDefault="00F0290A" w:rsidP="004E3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37A8" w:rsidRDefault="004E37A8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результаты ГИА</w:t>
            </w:r>
          </w:p>
        </w:tc>
      </w:tr>
      <w:tr w:rsidR="00BE4EC9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4EC9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F0290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7943" w:rsidRDefault="00E17943" w:rsidP="004F5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EC9" w:rsidRPr="00BE4EC9" w:rsidRDefault="00BE4EC9" w:rsidP="004F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EC9">
              <w:rPr>
                <w:rFonts w:ascii="Times New Roman" w:hAnsi="Times New Roman" w:cs="Times New Roman"/>
                <w:sz w:val="28"/>
                <w:szCs w:val="28"/>
              </w:rPr>
              <w:t>Формирование отчетов</w:t>
            </w:r>
            <w:r w:rsidR="00E17943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запросам)</w:t>
            </w:r>
            <w:r w:rsidRPr="00BE4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4EC9" w:rsidRDefault="00BE4EC9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4EC9" w:rsidRPr="007E68BE" w:rsidRDefault="00F0290A" w:rsidP="00BE4E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4EC9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отчёты</w:t>
            </w:r>
          </w:p>
        </w:tc>
      </w:tr>
      <w:tr w:rsidR="004F56AD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56AD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F0290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56AD" w:rsidRPr="004F56AD" w:rsidRDefault="004F56AD" w:rsidP="00F02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AD">
              <w:rPr>
                <w:rFonts w:ascii="Times New Roman" w:hAnsi="Times New Roman" w:cs="Times New Roman"/>
                <w:sz w:val="28"/>
                <w:szCs w:val="28"/>
              </w:rPr>
              <w:t>Выступление на августовском педаго</w:t>
            </w:r>
            <w:r w:rsidR="00E17943">
              <w:rPr>
                <w:rFonts w:ascii="Times New Roman" w:hAnsi="Times New Roman" w:cs="Times New Roman"/>
                <w:sz w:val="28"/>
                <w:szCs w:val="28"/>
              </w:rPr>
              <w:t xml:space="preserve">гическом совете </w:t>
            </w:r>
            <w:r w:rsidR="00F0290A">
              <w:rPr>
                <w:rFonts w:ascii="Times New Roman" w:hAnsi="Times New Roman" w:cs="Times New Roman"/>
                <w:sz w:val="28"/>
                <w:szCs w:val="28"/>
              </w:rPr>
              <w:t xml:space="preserve">«Результаты </w:t>
            </w:r>
            <w:r w:rsidR="00E17943">
              <w:rPr>
                <w:rFonts w:ascii="Times New Roman" w:hAnsi="Times New Roman" w:cs="Times New Roman"/>
                <w:sz w:val="28"/>
                <w:szCs w:val="28"/>
              </w:rPr>
              <w:t xml:space="preserve"> ЕГЭ и ОГЭ </w:t>
            </w:r>
            <w:r w:rsidRPr="004F56AD">
              <w:rPr>
                <w:rFonts w:ascii="Times New Roman" w:hAnsi="Times New Roman" w:cs="Times New Roman"/>
                <w:sz w:val="28"/>
                <w:szCs w:val="28"/>
              </w:rPr>
              <w:t xml:space="preserve"> в 2014 – 2015 учебном году</w:t>
            </w:r>
            <w:r w:rsidR="00F02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5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56AD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56AD" w:rsidRPr="007E68BE" w:rsidRDefault="00F0290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56AD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доклад, презентация</w:t>
            </w:r>
          </w:p>
        </w:tc>
      </w:tr>
      <w:tr w:rsidR="004F56AD" w:rsidRPr="007E68BE" w:rsidTr="00E67DDB">
        <w:tc>
          <w:tcPr>
            <w:tcW w:w="15855" w:type="dxa"/>
            <w:gridSpan w:val="5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администрации </w:t>
            </w:r>
            <w:r w:rsidR="00AD5447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школы </w:t>
            </w: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с родителями</w:t>
            </w:r>
            <w:r w:rsidR="00BA5B46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(законные представители</w:t>
            </w:r>
            <w:r w:rsidR="009C4C28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9C4C28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обуч</w:t>
            </w:r>
            <w:r w:rsidR="00BA5B46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ающихся</w:t>
            </w:r>
            <w:proofErr w:type="gramEnd"/>
            <w:r w:rsidR="00BA5B46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4F56AD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E179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Инструктаж родителей о порядке организации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государственной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итоговой аттестации и подготовке к ней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Сентябрь (в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учебного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</w:t>
            </w:r>
          </w:p>
          <w:p w:rsidR="004F56AD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беседы</w:t>
            </w:r>
          </w:p>
        </w:tc>
      </w:tr>
      <w:tr w:rsidR="004F56AD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56AD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56AD" w:rsidRPr="000E3CF7" w:rsidRDefault="004F56AD" w:rsidP="004F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F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обучающихся о порядке п</w:t>
            </w:r>
            <w:r w:rsidR="00D44FB8">
              <w:rPr>
                <w:rFonts w:ascii="Times New Roman" w:hAnsi="Times New Roman" w:cs="Times New Roman"/>
                <w:sz w:val="28"/>
                <w:szCs w:val="28"/>
              </w:rPr>
              <w:t>одготовки и проведения ЕГЭ и ОГЭ</w:t>
            </w:r>
            <w:r w:rsidRPr="000E3CF7">
              <w:rPr>
                <w:rFonts w:ascii="Times New Roman" w:hAnsi="Times New Roman" w:cs="Times New Roman"/>
                <w:sz w:val="28"/>
                <w:szCs w:val="28"/>
              </w:rPr>
              <w:t xml:space="preserve"> (о местах и сроках проведения ГИА, о порядке проведения экзамена)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56AD" w:rsidRPr="000E3CF7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  <w:r w:rsidR="00F0290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56AD" w:rsidRPr="007E68BE" w:rsidRDefault="004F56AD" w:rsidP="000E3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</w:t>
            </w:r>
          </w:p>
          <w:p w:rsidR="004F56AD" w:rsidRPr="007E68BE" w:rsidRDefault="00F0290A" w:rsidP="000E3C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56AD" w:rsidRPr="007E68BE" w:rsidRDefault="00E17943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</w:t>
            </w:r>
            <w:r w:rsidR="004F56A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ротокола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сайт ОО</w:t>
            </w:r>
          </w:p>
        </w:tc>
      </w:tr>
      <w:tr w:rsidR="004F56AD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Ознакомление родителей со сборниками материалов для подготовки к ОГЭ</w:t>
            </w:r>
            <w:r w:rsidR="00E179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 ЕГЭ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учебного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</w:t>
            </w:r>
          </w:p>
          <w:p w:rsidR="004F56AD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заместитель директора школы по учебной  работе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="004F56A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</w:t>
            </w:r>
            <w:proofErr w:type="gramEnd"/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лассные руководители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индивидуальные</w:t>
            </w:r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беседы</w:t>
            </w:r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ы</w:t>
            </w:r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родительских собраний</w:t>
            </w:r>
            <w:r w:rsidR="00E179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сайт ОО</w:t>
            </w:r>
          </w:p>
        </w:tc>
      </w:tr>
      <w:tr w:rsidR="004F56AD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D44F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Систематиче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ское информирование родителей </w:t>
            </w:r>
            <w:r w:rsidR="00D4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9 и 11 классов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</w:t>
            </w:r>
            <w:r w:rsidR="00D4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уровн</w:t>
            </w:r>
            <w:r w:rsidR="00D4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 подготовки учащихся к экзаменам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учебного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Классные</w:t>
            </w:r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у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-предметники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информационные </w:t>
            </w:r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атериал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ы, протоколы родительских собраний</w:t>
            </w:r>
          </w:p>
        </w:tc>
      </w:tr>
      <w:tr w:rsidR="004F56AD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E67DDB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Проведение родительских собраний с целью</w:t>
            </w:r>
          </w:p>
          <w:p w:rsidR="004F56AD" w:rsidRPr="007E68BE" w:rsidRDefault="004F56AD" w:rsidP="00E179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ознакомления с документами,</w:t>
            </w:r>
            <w:r w:rsidR="00E179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регламентирующими проведение итоговой</w:t>
            </w:r>
            <w:r w:rsidR="00E179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аттестации выпускников 9</w:t>
            </w:r>
            <w:r w:rsidR="00E179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 11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классов, и</w:t>
            </w:r>
            <w:r w:rsidR="00E179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обсуждение всех возникающих вопросов при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подготовке к экзаменам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учебного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:</w:t>
            </w:r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с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;</w:t>
            </w:r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д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;</w:t>
            </w:r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м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;</w:t>
            </w:r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а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прель</w:t>
            </w:r>
            <w:r w:rsidR="00D44FB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(+ по мере необходимости)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Директор школы</w:t>
            </w:r>
            <w:r w:rsidR="00F0290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</w:t>
            </w:r>
          </w:p>
          <w:p w:rsidR="004F56AD" w:rsidRPr="007E68BE" w:rsidRDefault="00F0290A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</w:t>
            </w:r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родительского</w:t>
            </w:r>
          </w:p>
          <w:p w:rsidR="004F56AD" w:rsidRPr="007E68BE" w:rsidRDefault="004F56AD" w:rsidP="0039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собрания</w:t>
            </w:r>
          </w:p>
        </w:tc>
      </w:tr>
    </w:tbl>
    <w:p w:rsidR="00931D5A" w:rsidRPr="007E68BE" w:rsidRDefault="00931D5A" w:rsidP="007E6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720" w:tblpY="229"/>
        <w:tblW w:w="158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91"/>
        <w:gridCol w:w="2268"/>
        <w:gridCol w:w="3119"/>
        <w:gridCol w:w="2410"/>
      </w:tblGrid>
      <w:tr w:rsidR="00931D5A" w:rsidRPr="007E68BE" w:rsidTr="00E67DDB">
        <w:trPr>
          <w:trHeight w:val="20"/>
        </w:trPr>
        <w:tc>
          <w:tcPr>
            <w:tcW w:w="15855" w:type="dxa"/>
            <w:gridSpan w:val="5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службы педагогического сопровождения с </w:t>
            </w:r>
            <w:r w:rsidRPr="007E68B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и обучающимися школы</w:t>
            </w:r>
          </w:p>
        </w:tc>
      </w:tr>
      <w:tr w:rsidR="00931D5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Консультирование обучающихся школы и их родителей (законных представителей) по подготовке детей к государственной итоговой аттестации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учебного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Педагог-психолог, социальный педагог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беседы</w:t>
            </w:r>
          </w:p>
        </w:tc>
      </w:tr>
      <w:tr w:rsidR="00931D5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5F4B6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попавших в сложную жизненную ситуацию, с целью оказания помощи при подготовке к государственной итоговой аттестации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в течение учебного 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5F4B62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Педагог-психолог, социальный педагог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индивидуальные</w:t>
            </w:r>
          </w:p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беседы</w:t>
            </w:r>
          </w:p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ы</w:t>
            </w:r>
          </w:p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родительских собраний</w:t>
            </w:r>
            <w:r w:rsidR="005F4B6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акты обследования</w:t>
            </w:r>
          </w:p>
        </w:tc>
      </w:tr>
      <w:tr w:rsidR="00931D5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250804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работы в школе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9 и 11 классов.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остоянно</w:t>
            </w:r>
            <w:r w:rsidR="0025080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в течение учебного 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250804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Педагог-психолог, </w:t>
            </w:r>
            <w:r w:rsidR="00F0290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информационные </w:t>
            </w:r>
          </w:p>
          <w:p w:rsidR="00931D5A" w:rsidRPr="007E68BE" w:rsidRDefault="00931D5A" w:rsidP="002508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атериал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ы, </w:t>
            </w:r>
            <w:r w:rsidR="0025080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беседы</w:t>
            </w:r>
          </w:p>
        </w:tc>
      </w:tr>
      <w:tr w:rsidR="00931D5A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1E2C67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Участие в родительских собраниях с целью подготовки детей и их родителей к госуд</w:t>
            </w:r>
            <w:r w:rsidR="00E1794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арственной итоговой аттестации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учебного </w:t>
            </w: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года</w:t>
            </w:r>
          </w:p>
          <w:p w:rsidR="00931D5A" w:rsidRPr="007E68BE" w:rsidRDefault="001E2C67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F207E4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Педагог-психолог, социальный педагог</w:t>
            </w:r>
            <w:r w:rsidR="00F0290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</w:t>
            </w:r>
          </w:p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родительского</w:t>
            </w:r>
          </w:p>
          <w:p w:rsidR="00931D5A" w:rsidRPr="007E68BE" w:rsidRDefault="00931D5A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собрания</w:t>
            </w:r>
          </w:p>
        </w:tc>
      </w:tr>
      <w:tr w:rsidR="00946E88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6E88" w:rsidRPr="007E68BE" w:rsidRDefault="00946E88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6E88" w:rsidRPr="001D21D4" w:rsidRDefault="00946E88" w:rsidP="000E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памяток «Готовимся к ЕГЭ», «Готовимся к ГИА»</w:t>
            </w:r>
            <w:r w:rsidR="00C76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обучающихся и их родителей (законные представители)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6E88" w:rsidRPr="007E68BE" w:rsidRDefault="00946E88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6E88" w:rsidRDefault="00946E88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Педагог-психолог, </w:t>
            </w:r>
            <w:r w:rsidR="00F0290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заместитель директора школы по учебной  работе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6E88" w:rsidRPr="007E68BE" w:rsidRDefault="00946E88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памятки, сайт ОО</w:t>
            </w:r>
          </w:p>
        </w:tc>
      </w:tr>
      <w:tr w:rsidR="00946E88" w:rsidRPr="007E68BE" w:rsidTr="00E67DDB">
        <w:tc>
          <w:tcPr>
            <w:tcW w:w="15855" w:type="dxa"/>
            <w:gridSpan w:val="5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E88" w:rsidRPr="007E68BE" w:rsidRDefault="00946E88" w:rsidP="00D10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Работа Общешкольного родительского комитета </w:t>
            </w:r>
          </w:p>
        </w:tc>
      </w:tr>
      <w:tr w:rsidR="00946E88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E88" w:rsidRPr="007E68BE" w:rsidRDefault="00946E88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E88" w:rsidRPr="007E68BE" w:rsidRDefault="00946E88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Обсуждение на заседаниях вопросов подг</w:t>
            </w:r>
            <w:r w:rsidR="00D1025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отовки школы в государственной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итоговой аттестации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E88" w:rsidRPr="007E68BE" w:rsidRDefault="00946E88" w:rsidP="00F207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В  течение учебного года 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E88" w:rsidRPr="007E68BE" w:rsidRDefault="00946E88" w:rsidP="00D10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Члены ОРК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E88" w:rsidRPr="007E68BE" w:rsidRDefault="00946E88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беседы, обсуждения, протокола, сайт ОО</w:t>
            </w:r>
          </w:p>
        </w:tc>
      </w:tr>
      <w:tr w:rsidR="00946E88" w:rsidRPr="007E68BE" w:rsidTr="00E67DDB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E88" w:rsidRPr="007E68BE" w:rsidRDefault="00946E88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E88" w:rsidRPr="007E68BE" w:rsidRDefault="00946E88" w:rsidP="00D10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Осуществление родительского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успеваемостью обучающихся 9 и 11 классов при подготовке к государственной итоговой аттестации.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E88" w:rsidRPr="007E68BE" w:rsidRDefault="00946E88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E88" w:rsidRPr="007E68BE" w:rsidRDefault="00946E88" w:rsidP="00D10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Члены ОРК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6E88" w:rsidRPr="007E68BE" w:rsidRDefault="00946E88" w:rsidP="004F5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протокол, доклады на заседаниях ОРК и УСШ</w:t>
            </w:r>
          </w:p>
        </w:tc>
      </w:tr>
      <w:tr w:rsidR="008E1DAD" w:rsidRPr="007E68BE" w:rsidTr="003A653F">
        <w:tc>
          <w:tcPr>
            <w:tcW w:w="15855" w:type="dxa"/>
            <w:gridSpan w:val="5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1DAD" w:rsidRPr="007E68BE" w:rsidRDefault="008E1DAD" w:rsidP="003A6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школьного сайта </w:t>
            </w:r>
          </w:p>
        </w:tc>
      </w:tr>
      <w:tr w:rsidR="008E1DAD" w:rsidRPr="007E68BE" w:rsidTr="008E1DA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1DAD" w:rsidRPr="007E68BE" w:rsidRDefault="008E1DAD" w:rsidP="008E1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AD" w:rsidRPr="00523F85" w:rsidRDefault="008E1DAD" w:rsidP="008E1DAD">
            <w:pPr>
              <w:tabs>
                <w:tab w:val="left" w:pos="15240"/>
              </w:tabs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страницы </w:t>
            </w:r>
            <w:r w:rsidRPr="0052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ольного сайта в сети Интернет «Г</w:t>
            </w:r>
            <w:r w:rsidRPr="0052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осударственная (итоговая) аттестация»:</w:t>
            </w:r>
          </w:p>
          <w:p w:rsidR="008E1DAD" w:rsidRPr="00523F85" w:rsidRDefault="008E1DAD" w:rsidP="008E1DAD">
            <w:pPr>
              <w:tabs>
                <w:tab w:val="left" w:pos="15240"/>
              </w:tabs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боты образовательной организации по подготовке к ГИА в формах </w:t>
            </w:r>
            <w:r w:rsidRPr="0052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ОГЭ</w:t>
            </w:r>
            <w:r w:rsidRPr="0052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1DAD" w:rsidRPr="007E68BE" w:rsidRDefault="008E1DAD" w:rsidP="008E1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52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комментарии к проведенным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школьным </w:t>
            </w:r>
            <w:r w:rsidRPr="0052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мероприятиям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AD" w:rsidRPr="007E68BE" w:rsidRDefault="008E1DAD" w:rsidP="008E1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Сентябрь (в  течение учебного года) 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AD" w:rsidRPr="007E68BE" w:rsidRDefault="008E1DAD" w:rsidP="008E1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Заместитель директора школы</w:t>
            </w:r>
            <w:r w:rsidR="00D1025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 ответственный за сайт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AD" w:rsidRPr="007E68BE" w:rsidRDefault="008E1DAD" w:rsidP="008E1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материалы на сайте ОО</w:t>
            </w:r>
          </w:p>
        </w:tc>
      </w:tr>
      <w:tr w:rsidR="008E1DAD" w:rsidRPr="007E68BE" w:rsidTr="008E1DA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1DAD" w:rsidRPr="007E68BE" w:rsidRDefault="008E1DAD" w:rsidP="008E1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7E68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AD" w:rsidRPr="007E68BE" w:rsidRDefault="008E1DAD" w:rsidP="008E1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Опубликование новостей об изменения и новшеств по проведению ГИА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AD" w:rsidRPr="007E68BE" w:rsidRDefault="008E1DAD" w:rsidP="008E1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AD" w:rsidRPr="007E68BE" w:rsidRDefault="008E1DAD" w:rsidP="008E1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Заместитель директора школы</w:t>
            </w:r>
            <w:r w:rsidR="00D1025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ответственный за сайт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AD" w:rsidRPr="007E68BE" w:rsidRDefault="008E1DAD" w:rsidP="008E1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материалы на сайте ОО</w:t>
            </w:r>
          </w:p>
        </w:tc>
      </w:tr>
    </w:tbl>
    <w:p w:rsidR="004E2A50" w:rsidRDefault="004E2A50" w:rsidP="003D40B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5B46" w:rsidRPr="007E68BE" w:rsidRDefault="00BA5B46" w:rsidP="00BA5B4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5B46" w:rsidRPr="007E68BE" w:rsidSect="007E68BE">
      <w:footerReference w:type="default" r:id="rId8"/>
      <w:pgSz w:w="16838" w:h="11906" w:orient="landscape"/>
      <w:pgMar w:top="568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76" w:rsidRDefault="009B3A76" w:rsidP="00754CCC">
      <w:pPr>
        <w:spacing w:after="0" w:line="240" w:lineRule="auto"/>
      </w:pPr>
      <w:r>
        <w:separator/>
      </w:r>
    </w:p>
  </w:endnote>
  <w:endnote w:type="continuationSeparator" w:id="0">
    <w:p w:rsidR="009B3A76" w:rsidRDefault="009B3A76" w:rsidP="0075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9257884"/>
      <w:docPartObj>
        <w:docPartGallery w:val="Page Numbers (Bottom of Page)"/>
        <w:docPartUnique/>
      </w:docPartObj>
    </w:sdtPr>
    <w:sdtContent>
      <w:p w:rsidR="00323AE1" w:rsidRDefault="0065523B">
        <w:pPr>
          <w:pStyle w:val="a7"/>
          <w:jc w:val="center"/>
        </w:pPr>
        <w:fldSimple w:instr="PAGE   \* MERGEFORMAT">
          <w:r w:rsidR="00E24965">
            <w:rPr>
              <w:noProof/>
            </w:rPr>
            <w:t>9</w:t>
          </w:r>
        </w:fldSimple>
      </w:p>
    </w:sdtContent>
  </w:sdt>
  <w:p w:rsidR="00323AE1" w:rsidRDefault="00323A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76" w:rsidRDefault="009B3A76" w:rsidP="00754CCC">
      <w:pPr>
        <w:spacing w:after="0" w:line="240" w:lineRule="auto"/>
      </w:pPr>
      <w:r>
        <w:separator/>
      </w:r>
    </w:p>
  </w:footnote>
  <w:footnote w:type="continuationSeparator" w:id="0">
    <w:p w:rsidR="009B3A76" w:rsidRDefault="009B3A76" w:rsidP="0075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0E82"/>
    <w:multiLevelType w:val="hybridMultilevel"/>
    <w:tmpl w:val="9524ED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BE2"/>
    <w:rsid w:val="000843E2"/>
    <w:rsid w:val="00092C78"/>
    <w:rsid w:val="000B582D"/>
    <w:rsid w:val="000E0CC4"/>
    <w:rsid w:val="000E3CF7"/>
    <w:rsid w:val="000F4197"/>
    <w:rsid w:val="0012553B"/>
    <w:rsid w:val="0012723C"/>
    <w:rsid w:val="00132ED3"/>
    <w:rsid w:val="00183E92"/>
    <w:rsid w:val="001B09D6"/>
    <w:rsid w:val="001E2C67"/>
    <w:rsid w:val="001E712C"/>
    <w:rsid w:val="00222BCC"/>
    <w:rsid w:val="002361E5"/>
    <w:rsid w:val="00246FAE"/>
    <w:rsid w:val="00250804"/>
    <w:rsid w:val="00266A82"/>
    <w:rsid w:val="0028039C"/>
    <w:rsid w:val="00291B43"/>
    <w:rsid w:val="00323AE1"/>
    <w:rsid w:val="00391753"/>
    <w:rsid w:val="003A653F"/>
    <w:rsid w:val="003D1249"/>
    <w:rsid w:val="003D40BE"/>
    <w:rsid w:val="003E4BE2"/>
    <w:rsid w:val="004E2A50"/>
    <w:rsid w:val="004E37A8"/>
    <w:rsid w:val="004F56AD"/>
    <w:rsid w:val="00523F85"/>
    <w:rsid w:val="00553FD2"/>
    <w:rsid w:val="0056453F"/>
    <w:rsid w:val="00575C65"/>
    <w:rsid w:val="005C520C"/>
    <w:rsid w:val="005E5CF3"/>
    <w:rsid w:val="005F4B62"/>
    <w:rsid w:val="00635E1B"/>
    <w:rsid w:val="0065523B"/>
    <w:rsid w:val="006A07A3"/>
    <w:rsid w:val="006F74E9"/>
    <w:rsid w:val="00754CCC"/>
    <w:rsid w:val="007664DD"/>
    <w:rsid w:val="007723A9"/>
    <w:rsid w:val="007E68BE"/>
    <w:rsid w:val="00806CBC"/>
    <w:rsid w:val="00815A8E"/>
    <w:rsid w:val="008666AE"/>
    <w:rsid w:val="008876A9"/>
    <w:rsid w:val="0089768F"/>
    <w:rsid w:val="008A5AB5"/>
    <w:rsid w:val="008E1DAD"/>
    <w:rsid w:val="0091714A"/>
    <w:rsid w:val="00931D5A"/>
    <w:rsid w:val="00946E88"/>
    <w:rsid w:val="0095439A"/>
    <w:rsid w:val="00954B50"/>
    <w:rsid w:val="00955B44"/>
    <w:rsid w:val="00957D25"/>
    <w:rsid w:val="009762A7"/>
    <w:rsid w:val="009B3A76"/>
    <w:rsid w:val="009C36E1"/>
    <w:rsid w:val="009C4C28"/>
    <w:rsid w:val="009F116A"/>
    <w:rsid w:val="00A659F8"/>
    <w:rsid w:val="00AD360D"/>
    <w:rsid w:val="00AD5447"/>
    <w:rsid w:val="00B34575"/>
    <w:rsid w:val="00BA5B46"/>
    <w:rsid w:val="00BB5615"/>
    <w:rsid w:val="00BC453D"/>
    <w:rsid w:val="00BD72C9"/>
    <w:rsid w:val="00BE4EC9"/>
    <w:rsid w:val="00C546D6"/>
    <w:rsid w:val="00C76FE2"/>
    <w:rsid w:val="00C91AC0"/>
    <w:rsid w:val="00D0694E"/>
    <w:rsid w:val="00D1025D"/>
    <w:rsid w:val="00D34AB3"/>
    <w:rsid w:val="00D44FB8"/>
    <w:rsid w:val="00E17943"/>
    <w:rsid w:val="00E24965"/>
    <w:rsid w:val="00E67DDB"/>
    <w:rsid w:val="00EA204B"/>
    <w:rsid w:val="00EC433A"/>
    <w:rsid w:val="00ED538B"/>
    <w:rsid w:val="00F0290A"/>
    <w:rsid w:val="00F0349B"/>
    <w:rsid w:val="00F207E4"/>
    <w:rsid w:val="00F636E9"/>
    <w:rsid w:val="00FC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CCC"/>
  </w:style>
  <w:style w:type="paragraph" w:styleId="a7">
    <w:name w:val="footer"/>
    <w:basedOn w:val="a"/>
    <w:link w:val="a8"/>
    <w:uiPriority w:val="99"/>
    <w:unhideWhenUsed/>
    <w:rsid w:val="0075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CCC"/>
  </w:style>
  <w:style w:type="paragraph" w:styleId="a7">
    <w:name w:val="footer"/>
    <w:basedOn w:val="a"/>
    <w:link w:val="a8"/>
    <w:uiPriority w:val="99"/>
    <w:unhideWhenUsed/>
    <w:rsid w:val="0075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1FB2-AE74-452E-991B-4E5AE410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 физики</cp:lastModifiedBy>
  <cp:revision>2</cp:revision>
  <cp:lastPrinted>2014-09-17T08:01:00Z</cp:lastPrinted>
  <dcterms:created xsi:type="dcterms:W3CDTF">2015-01-28T06:27:00Z</dcterms:created>
  <dcterms:modified xsi:type="dcterms:W3CDTF">2015-01-28T06:27:00Z</dcterms:modified>
</cp:coreProperties>
</file>