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2E" w:rsidRDefault="00DC0D2E" w:rsidP="00DC0D2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789967" cy="9229725"/>
            <wp:effectExtent l="19050" t="0" r="1233" b="0"/>
            <wp:docPr id="1" name="Рисунок 1" descr="C:\Documents and Settings\админя\Рабочий стол\положения 2\6\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6\1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67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4BF" w:rsidRPr="00D644BF" w:rsidRDefault="00D644BF" w:rsidP="008D0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Порядок организации обучения детей, находящихся</w:t>
      </w:r>
      <w:r w:rsidR="008D0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644BF">
        <w:rPr>
          <w:rFonts w:ascii="Times New Roman" w:eastAsia="Times New Roman" w:hAnsi="Times New Roman" w:cs="Times New Roman"/>
          <w:b/>
          <w:bCs/>
          <w:sz w:val="24"/>
          <w:szCs w:val="24"/>
        </w:rPr>
        <w:t>на длительном лечении</w:t>
      </w:r>
    </w:p>
    <w:p w:rsidR="00D644BF" w:rsidRPr="00D644BF" w:rsidRDefault="00D644BF" w:rsidP="008D0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2.1. Организация обучения детей, находящихся на длительном лечении, проводится в фор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ме индивидуального обучения:</w:t>
      </w:r>
    </w:p>
    <w:p w:rsidR="00D644BF" w:rsidRPr="00D644BF" w:rsidRDefault="00D644BF" w:rsidP="008D0E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на дому;</w:t>
      </w:r>
    </w:p>
    <w:p w:rsidR="00D644BF" w:rsidRPr="00D644BF" w:rsidRDefault="00D644BF" w:rsidP="008D0E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337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в общеобразовательном учреждении;</w:t>
      </w:r>
    </w:p>
    <w:p w:rsidR="00D644BF" w:rsidRPr="00D644BF" w:rsidRDefault="00D644BF" w:rsidP="008D0E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на дому и в образовательном учреждении (</w:t>
      </w:r>
      <w:proofErr w:type="gramStart"/>
      <w:r w:rsidRPr="00D644BF">
        <w:rPr>
          <w:rFonts w:ascii="Times New Roman" w:eastAsia="Times New Roman" w:hAnsi="Times New Roman" w:cs="Times New Roman"/>
          <w:sz w:val="24"/>
          <w:szCs w:val="24"/>
        </w:rPr>
        <w:t>смешанное</w:t>
      </w:r>
      <w:proofErr w:type="gramEnd"/>
      <w:r w:rsidRPr="00D644B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644BF" w:rsidRPr="00D644BF" w:rsidRDefault="00D644BF" w:rsidP="008D0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2.2. Основанием для организации обучения детей, находящихся на длительном лечении, по месту их нахождения является:</w:t>
      </w:r>
    </w:p>
    <w:p w:rsidR="00D644BF" w:rsidRPr="00D644BF" w:rsidRDefault="00D644BF" w:rsidP="008D0E0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письменное заявление родителей на имя директора общеобразовательного учреждения;</w:t>
      </w:r>
    </w:p>
    <w:p w:rsidR="00D644BF" w:rsidRPr="00D644BF" w:rsidRDefault="00D644BF" w:rsidP="008D0E0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наличие заверенной лечебным учреждением справки об имеющемся заболевании в соответ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ствии с Перечнем заболеваний, по поводу которых дети нуждаются в особых условиях обучения по месту их нахождения и освобождаются от посещения массовой школы.</w:t>
      </w:r>
    </w:p>
    <w:p w:rsidR="00D644BF" w:rsidRPr="00D644BF" w:rsidRDefault="00D644BF" w:rsidP="008D0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2.3. По ходатайству общеобразовательного учреждения, в котором обучается ребенок, в соответствии с представленными родителями (законными представителями) документами отдел образования издает нормативный правовой акт, в котором утверждается перевод обучающегося на индивидуальное обучение по месту на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хождения на период, указанный в медицинской справке.</w:t>
      </w:r>
    </w:p>
    <w:p w:rsidR="00D644BF" w:rsidRPr="00D644BF" w:rsidRDefault="00D644BF" w:rsidP="008D0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2.4. На основании нормативного правового акта отдела обра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зования издается приказ по общеобразовательному учреждению о переводе ребенка, нахо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дящегося на длительном лечении, ребенка-инвалида на </w:t>
      </w:r>
      <w:proofErr w:type="gramStart"/>
      <w:r w:rsidRPr="00D644BF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плану, составлен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ному в пределах количества часов, рекомендованных к использованию федеральным государ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ственным органом управления образованием по предметам, входящим в учебный план общеобразовательного учреждения. Индивидуальный учебный план согласовывается с родителями (законными представителями) ребенка.</w:t>
      </w:r>
    </w:p>
    <w:p w:rsidR="00D644BF" w:rsidRPr="00D644BF" w:rsidRDefault="00D644BF" w:rsidP="008D0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2.5. Обучение детей, находящихся на длительном лечении, детей-инвалидов проводится по месту их нахожде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ния в соответствии с расписанием, утвержденным приказом по общеобразовательному учреж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дению.</w:t>
      </w:r>
    </w:p>
    <w:p w:rsidR="00D644BF" w:rsidRPr="00D644BF" w:rsidRDefault="00D644BF" w:rsidP="008D0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2.6. Образовательный процесс для детей, находящихся на длительном лечении, детей-инвалидов организо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вывается с учетом особенностей психофизического развития ребенка и возможностей обще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образовательного учреждения.</w:t>
      </w:r>
    </w:p>
    <w:p w:rsidR="00D644BF" w:rsidRPr="00D644BF" w:rsidRDefault="00D644BF" w:rsidP="008D0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2.7. Фамилии детей, находящихся на длительном лечении, детей-инвалидов и обучающихся по индивидуаль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ному учебному плану, данные об их успеваемости за четверть (триместр, полугодие), а также о переводе из класса в класс и выпуске из школы вносятся в классный журнал соответствующего класса общеобразовательного учреждения, организовавшего обучение ребенка.</w:t>
      </w:r>
    </w:p>
    <w:p w:rsidR="00D644BF" w:rsidRPr="00D644BF" w:rsidRDefault="00D644BF" w:rsidP="008D0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2.8. На каждого ребенка, находящегося на длительном лечении и обучающегося индивиду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ально по месту его нахождения, заводятся тетради-дневники, где педагогические работники указывают дату занятия, содержание пройденного учебного материала, количество часов и от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метки, полученные обучающимся.</w:t>
      </w:r>
    </w:p>
    <w:p w:rsidR="00D644BF" w:rsidRPr="00D644BF" w:rsidRDefault="00D644BF" w:rsidP="008D0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proofErr w:type="gramStart"/>
      <w:r w:rsidRPr="00D644B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своевременным проведением занятий по месту нахождения детей, нахо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дящихся на длительном лечении, детей-инвалидов осуществляет классный руководитель, а за выполнением учеб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ных программ и адекватностью реализуемых технологий индивидуального обучения - замес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титель директора общеобразовательного учреждения по учебно-воспитательной работе.</w:t>
      </w:r>
    </w:p>
    <w:p w:rsidR="00D644BF" w:rsidRPr="00D644BF" w:rsidRDefault="00D644BF" w:rsidP="008D0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2.10. Общеобразовательное учреждение, организующее обучение детей, находящихся на длительном лечении, детей-инвалидов предоставляет им на время обучения бесплатно учебники, учебную, спра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вочную и другую литературу, имеющуюся в библиотеке общеобразовательного учреждения.</w:t>
      </w:r>
    </w:p>
    <w:p w:rsidR="00D644BF" w:rsidRPr="00D644BF" w:rsidRDefault="00D644BF" w:rsidP="008D0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2.11. Промежуточная и итоговая аттестация детей, находящихся на длительном лечении, по месту их нахождения осуществляется общеобразовательным учреждением в 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уставом общеобразовательного учреждения и Положением о государственной (итоговой) ат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тестации выпускников 9 и 11 классов общеобразовательных учреждений, утверждаемым федеральным государственным органом управления образованием.</w:t>
      </w:r>
    </w:p>
    <w:p w:rsidR="00D644BF" w:rsidRPr="00D644BF" w:rsidRDefault="00D644BF" w:rsidP="008D0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2.12. Детям, находящимся на длительном лечении, детям-инвалидам и обучающимся по месту нахождения, прошедшим государственную (итоговую) аттестацию, общеобразовательное учреждение вы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дает документ государственного образца о соответствующем образовании.</w:t>
      </w:r>
    </w:p>
    <w:p w:rsidR="00D644BF" w:rsidRPr="00D644BF" w:rsidRDefault="00D644BF" w:rsidP="00D64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4BF" w:rsidRPr="00D644BF" w:rsidRDefault="00D644BF" w:rsidP="008D0E08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left="38" w:right="-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b/>
          <w:bCs/>
          <w:sz w:val="24"/>
          <w:szCs w:val="24"/>
        </w:rPr>
        <w:t>3. Финансирование обучения детей, находящихся на длительном лечении</w:t>
      </w:r>
    </w:p>
    <w:p w:rsidR="00D644BF" w:rsidRPr="00D644BF" w:rsidRDefault="00D644BF" w:rsidP="008D0E0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3.1. Обеспечение учебных занятий для детей, находящихся на длительном лечении, детей-инвалидов в обще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образовательном учреждении, на дому или в лечебных учреждениях является расходным обяза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softHyphen/>
        <w:t>тельством МБОУ «</w:t>
      </w:r>
      <w:r w:rsidR="008D0E08">
        <w:rPr>
          <w:rFonts w:ascii="Times New Roman" w:eastAsia="Times New Roman" w:hAnsi="Times New Roman" w:cs="Times New Roman"/>
          <w:sz w:val="24"/>
          <w:szCs w:val="24"/>
        </w:rPr>
        <w:t>Сергинская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Индивидуальное обучение больных детей на дому предоставляется учащимся бесплатно в пределах: 1-11  кл. – от 8 до 10 часов в неделю.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44BF">
        <w:rPr>
          <w:rFonts w:ascii="Times New Roman" w:eastAsia="Times New Roman" w:hAnsi="Times New Roman" w:cs="Times New Roman"/>
          <w:sz w:val="24"/>
          <w:szCs w:val="24"/>
        </w:rPr>
        <w:t>Если период обучения больного учащегося на дому не превышает двух месяцев или срок окончания обучения на дому из медицинских справки не ясен, то учителям производится почасовая оплата, в остальных случаях оплата учителям включается в тарификацию.</w:t>
      </w:r>
      <w:proofErr w:type="gramEnd"/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В случае болезни учителя (не позже, чем через неделю) администрация школы, с учетом кадровых возможностей, обязана произвести замещение занятий с больным учеником другим учителем.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В случае болезни ученика учитель, труд которого оплачивается по тарификации, обязан отработать не</w:t>
      </w:r>
      <w:r w:rsidR="008D0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4BF">
        <w:rPr>
          <w:rFonts w:ascii="Times New Roman" w:eastAsia="Times New Roman" w:hAnsi="Times New Roman" w:cs="Times New Roman"/>
          <w:sz w:val="24"/>
          <w:szCs w:val="24"/>
        </w:rPr>
        <w:t>проведенные часы. Сроки отработки согласовываются с родителями.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>Администрация образовательного учреждения представляет в бухгалтерию приказ, если проведение занятий с больным учеником прекращается раньше срока.</w:t>
      </w:r>
    </w:p>
    <w:p w:rsidR="00D644BF" w:rsidRPr="00D644BF" w:rsidRDefault="00D644BF" w:rsidP="00D644BF">
      <w:pPr>
        <w:widowControl w:val="0"/>
        <w:autoSpaceDE w:val="0"/>
        <w:autoSpaceDN w:val="0"/>
        <w:adjustRightInd w:val="0"/>
        <w:spacing w:after="0" w:line="240" w:lineRule="auto"/>
        <w:ind w:left="709" w:right="5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4BF" w:rsidRPr="00D644BF" w:rsidRDefault="00D644BF" w:rsidP="008D0E08">
      <w:pPr>
        <w:widowControl w:val="0"/>
        <w:autoSpaceDE w:val="0"/>
        <w:autoSpaceDN w:val="0"/>
        <w:adjustRightInd w:val="0"/>
        <w:spacing w:after="0" w:line="240" w:lineRule="auto"/>
        <w:ind w:left="284" w:right="19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и обязанности участников образовательного процесса при получении общего образования детьми, находящимися на длительном лечении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Участники образовательного процесса: обучающиеся, педагогические работники, родители </w:t>
      </w:r>
      <w:proofErr w:type="gramStart"/>
      <w:r w:rsidRPr="00D644B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644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44BF" w:rsidRPr="00D644BF" w:rsidRDefault="008D0E08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D644BF" w:rsidRPr="00D64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644BF" w:rsidRPr="00D644BF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D644BF" w:rsidRPr="00D644BF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на получение полного общего образования в соответствии с государственным стандартом;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вносить предложения по совершенствованию образовательного процесса в администрацию образовательного учреждения;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на моральное и материальное поощрение за успехи в учении.</w:t>
      </w:r>
    </w:p>
    <w:p w:rsidR="00D644BF" w:rsidRPr="00D644BF" w:rsidRDefault="008D0E08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644BF" w:rsidRPr="00D644B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644BF" w:rsidRPr="00D644BF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обязан: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соблюдать требования образовательного учреждения;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добросовестно учиться, стремиться к сознательному и творческому освоению образовательных программ;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уважать честь и достоинство работников образовательного учреждения;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соблюдать расписание занятий;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находиться в часы, отведенные для занятий дома;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вести дневник.</w:t>
      </w:r>
    </w:p>
    <w:p w:rsidR="00D644BF" w:rsidRPr="00D644BF" w:rsidRDefault="008D0E08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644BF" w:rsidRPr="00D644B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644BF" w:rsidRPr="00D644BF">
        <w:rPr>
          <w:rFonts w:ascii="Times New Roman" w:eastAsia="Times New Roman" w:hAnsi="Times New Roman" w:cs="Times New Roman"/>
          <w:sz w:val="24"/>
          <w:szCs w:val="24"/>
        </w:rPr>
        <w:t xml:space="preserve"> Родители имеют право: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защищать законные права ребенка;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обращаться для разрешения конфликтных ситуаций к администрации образовательного учреждения, в управление образования;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- присутствовать на уроках с разрешения администрации образовательного учреждения;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вносить предложения по составлению расписания занятий, по включению в пределах выделенных часов, предметов из учебного плана школы, не предусмотренных приказом </w:t>
      </w:r>
      <w:proofErr w:type="spellStart"/>
      <w:r w:rsidRPr="00D644BF">
        <w:rPr>
          <w:rFonts w:ascii="Times New Roman" w:eastAsia="Times New Roman" w:hAnsi="Times New Roman" w:cs="Times New Roman"/>
          <w:sz w:val="24"/>
          <w:szCs w:val="24"/>
        </w:rPr>
        <w:t>Минпроса</w:t>
      </w:r>
      <w:proofErr w:type="spellEnd"/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от 5.05.78 г. № 28-м, аргументировав необходимость, с учетом способностей и интересов ребенка.</w:t>
      </w:r>
    </w:p>
    <w:p w:rsidR="00D644BF" w:rsidRPr="00D644BF" w:rsidRDefault="008D0E08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D644BF" w:rsidRPr="00D644BF">
        <w:rPr>
          <w:rFonts w:ascii="Times New Roman" w:eastAsia="Times New Roman" w:hAnsi="Times New Roman" w:cs="Times New Roman"/>
          <w:sz w:val="24"/>
          <w:szCs w:val="24"/>
        </w:rPr>
        <w:t xml:space="preserve"> Родители обязаны: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выполнять требования образовательного учреждения;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поддерживать интерес ребенка к школе и образованию;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ставить учителя в известность о рекомендациях врача, особенности режима;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создавать условия для проведения занятий, способствующих освоению знаний;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своевременно, в течении дня, информировать образовательное учреждение об отмене занятий по случаю болезни и возобновлении занятий;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контролировать ведение дневника, выполнение домашних заданий.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Педагогический работник имеет права, предусмотренные Законом РФ “Об образовании”.</w:t>
      </w:r>
    </w:p>
    <w:p w:rsidR="00D644BF" w:rsidRPr="00D644BF" w:rsidRDefault="002B13F5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</w:t>
      </w:r>
      <w:r w:rsidR="00D644BF" w:rsidRPr="00D644BF">
        <w:rPr>
          <w:rFonts w:ascii="Times New Roman" w:eastAsia="Times New Roman" w:hAnsi="Times New Roman" w:cs="Times New Roman"/>
          <w:sz w:val="24"/>
          <w:szCs w:val="24"/>
        </w:rPr>
        <w:t xml:space="preserve"> Учитель обязан: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выполнять государственные программы с учетом склонностей и интересов детей;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развивать навыки самостоятельной работы с учебником, справочной и художественной литературой;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знать специфику заболевания, особенности режима и организации домашних занятий;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не допускать перегрузки, составлять индивидуальные планы;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своевременно заполнять журналы учета проводимых занятий;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контролировать ведение дневника учеником и расписываться о проведенном занятии в нем (расписание, аттестация, запись домашних заданий).</w:t>
      </w:r>
    </w:p>
    <w:p w:rsidR="00D644BF" w:rsidRPr="00D644BF" w:rsidRDefault="002B13F5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</w:t>
      </w:r>
      <w:r w:rsidR="00D644BF" w:rsidRPr="00D644BF">
        <w:rPr>
          <w:rFonts w:ascii="Times New Roman" w:eastAsia="Times New Roman" w:hAnsi="Times New Roman" w:cs="Times New Roman"/>
          <w:sz w:val="24"/>
          <w:szCs w:val="24"/>
        </w:rPr>
        <w:t xml:space="preserve"> Обязанность классного руководителя: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согласовывать с учителями, обучающимися ребенка, родителями расписание занятий;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поддерживать контакт с учащимися и родителями, выявлять привычки и особенности учащихся, состояние здоровья больных детей;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контролировать ведение дневника.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        7) Обязанности администрации: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контролировать выполнение учебных программ, методику индивидуального обучения, аттестацию учащихся, оформление документации не реже 1 раза в четверть;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контролировать своевременность проведения занятий на дому, ведение журнала учета обучения больных детей на дому;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обеспечивать своевременный подбор учителей;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предоставлять в недельный срок в управление образования ходатайство об организации индивидуального обучения больных детей на дому, после представления необходимых документов.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        Порядок управления.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        Общее руководство обучением больных детей на дому осуществляется управлением образования. В его компетенцию входят: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принятие решения об организации обучения больных детей на дому;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разработка и утверждение Положения об организации обучения больных детей на дому;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proofErr w:type="gramStart"/>
      <w:r w:rsidRPr="00D644B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и осуществлением обучения больных детей на дом, использованием денежных средств.</w:t>
      </w:r>
    </w:p>
    <w:p w:rsidR="00D644BF" w:rsidRPr="00D644BF" w:rsidRDefault="00D644BF" w:rsidP="00D6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3F5" w:rsidRDefault="002B13F5" w:rsidP="008D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4BF" w:rsidRPr="00D644BF" w:rsidRDefault="008D0E08" w:rsidP="008D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="00D644BF" w:rsidRPr="00D644BF">
        <w:rPr>
          <w:rFonts w:ascii="Times New Roman" w:eastAsia="Times New Roman" w:hAnsi="Times New Roman" w:cs="Times New Roman"/>
          <w:b/>
          <w:sz w:val="24"/>
          <w:szCs w:val="24"/>
        </w:rPr>
        <w:t>. Документация</w:t>
      </w:r>
    </w:p>
    <w:p w:rsidR="00D644BF" w:rsidRPr="00D644BF" w:rsidRDefault="002B13F5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D644BF" w:rsidRPr="00D644BF">
        <w:rPr>
          <w:rFonts w:ascii="Times New Roman" w:eastAsia="Times New Roman" w:hAnsi="Times New Roman" w:cs="Times New Roman"/>
          <w:sz w:val="24"/>
          <w:szCs w:val="24"/>
        </w:rPr>
        <w:t>Основанием для начала и проведения обучения больных детей на дому является: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Приказ отдела образования администрации, для подготовки которого школа обязана представить следующие документы: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D644BF">
        <w:rPr>
          <w:rFonts w:ascii="Times New Roman" w:eastAsia="Times New Roman" w:hAnsi="Times New Roman" w:cs="Times New Roman"/>
          <w:sz w:val="24"/>
          <w:szCs w:val="24"/>
        </w:rPr>
        <w:t>- Ходатайство школы, в котором указывается фамилия, имя ребенка, домашний адрес, телефон, школа, класс, срок обучения, количество часов на предмет, кто ведет, № справки медицинского учреждения, кем выдана, условия оплаты.</w:t>
      </w:r>
      <w:proofErr w:type="gramEnd"/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Справка ВВК.</w:t>
      </w:r>
    </w:p>
    <w:p w:rsidR="00D644BF" w:rsidRPr="00D644BF" w:rsidRDefault="002B13F5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D644BF" w:rsidRPr="00D644BF">
        <w:rPr>
          <w:rFonts w:ascii="Times New Roman" w:eastAsia="Times New Roman" w:hAnsi="Times New Roman" w:cs="Times New Roman"/>
          <w:sz w:val="24"/>
          <w:szCs w:val="24"/>
        </w:rPr>
        <w:t xml:space="preserve"> При организации обучения больных детей на дому школа должна иметь следующие документы: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Заявление родителей.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Приказ управления образования.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Приказ по школе.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- Расписание занятий;</w:t>
      </w:r>
    </w:p>
    <w:p w:rsidR="00D644BF" w:rsidRPr="00D644BF" w:rsidRDefault="00D644BF" w:rsidP="008D0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BF">
        <w:rPr>
          <w:rFonts w:ascii="Times New Roman" w:eastAsia="Times New Roman" w:hAnsi="Times New Roman" w:cs="Times New Roman"/>
          <w:sz w:val="24"/>
          <w:szCs w:val="24"/>
        </w:rPr>
        <w:t xml:space="preserve">     - Журнал учета проведенных занятий. </w:t>
      </w:r>
    </w:p>
    <w:p w:rsidR="00417C3D" w:rsidRPr="00D644BF" w:rsidRDefault="00417C3D" w:rsidP="008D0E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17C3D" w:rsidRPr="00D644BF" w:rsidSect="00EF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6119"/>
    <w:multiLevelType w:val="hybridMultilevel"/>
    <w:tmpl w:val="5906A74A"/>
    <w:lvl w:ilvl="0" w:tplc="4672D182">
      <w:numFmt w:val="bullet"/>
      <w:lvlText w:val="-"/>
      <w:lvlJc w:val="left"/>
      <w:pPr>
        <w:tabs>
          <w:tab w:val="num" w:pos="1038"/>
        </w:tabs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Wingdings" w:hint="default"/>
      </w:rPr>
    </w:lvl>
  </w:abstractNum>
  <w:abstractNum w:abstractNumId="1">
    <w:nsid w:val="45A764D1"/>
    <w:multiLevelType w:val="hybridMultilevel"/>
    <w:tmpl w:val="04EC39D4"/>
    <w:lvl w:ilvl="0" w:tplc="4672D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3472C67"/>
    <w:multiLevelType w:val="hybridMultilevel"/>
    <w:tmpl w:val="4A587C62"/>
    <w:lvl w:ilvl="0" w:tplc="4672D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AAF4E5C"/>
    <w:multiLevelType w:val="hybridMultilevel"/>
    <w:tmpl w:val="E39A24BC"/>
    <w:lvl w:ilvl="0" w:tplc="4672D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4BF"/>
    <w:rsid w:val="002B13F5"/>
    <w:rsid w:val="00417C3D"/>
    <w:rsid w:val="008D0E08"/>
    <w:rsid w:val="00D644BF"/>
    <w:rsid w:val="00DC0D2E"/>
    <w:rsid w:val="00EF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3</cp:revision>
  <cp:lastPrinted>2015-03-10T05:58:00Z</cp:lastPrinted>
  <dcterms:created xsi:type="dcterms:W3CDTF">2015-03-10T05:49:00Z</dcterms:created>
  <dcterms:modified xsi:type="dcterms:W3CDTF">2015-03-10T09:58:00Z</dcterms:modified>
</cp:coreProperties>
</file>