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C9" w:rsidRPr="006F44DE" w:rsidRDefault="00C645C2" w:rsidP="00C645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05525" cy="9771897"/>
            <wp:effectExtent l="19050" t="0" r="9525" b="0"/>
            <wp:docPr id="1" name="Рисунок 1" descr="C:\Documents and Settings\админя\Рабочий стол\положения 2\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я\Рабочий стол\положения 2\1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9771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lastRenderedPageBreak/>
        <w:t xml:space="preserve">2.4.1. Экзаменационный  материал должен быть  составлен учителем-предметником   с учётом примерных экзаменационных билетов для проведения устной государственной  (итоговой) аттестации выпускников 9 классов, рекомендованных Министерством образования РФ. </w:t>
      </w:r>
      <w:proofErr w:type="gramStart"/>
      <w:r w:rsidRPr="006F44DE">
        <w:rPr>
          <w:rFonts w:ascii="Times New Roman" w:hAnsi="Times New Roman" w:cs="Times New Roman"/>
        </w:rPr>
        <w:t>Для промежуточной аттестации (5-8 классы) учитель- предметник составляет экзаменационные задания   исходя из изученного за данный и  прошедшие годы материала.</w:t>
      </w:r>
      <w:proofErr w:type="gramEnd"/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 xml:space="preserve">2.4.2. Экзаменационные билеты должны соответствовать требованиям к уровню подготовки обучающихся с учётом реализуемых программ: либо - в рамках обязательного минимума содержания основного общего, среднего (полного) общего образования. </w:t>
      </w:r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>2.4.3. Экзаменационные билеты должны содержать теоретические вопросы и  практические задания (решение задачи, разбор предложения, лабораторная работа, демонстрация опытов, комплексный анализ текста по русскому языку и т.д.).  Практические задания экзаменационного билета взяты из сборников заданий для проведения устных экзаменов по предметам за курс основной школы или составлены учителем-предметником в соответствии с установленными требованиями.</w:t>
      </w:r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>2.4.4. В случае</w:t>
      </w:r>
      <w:proofErr w:type="gramStart"/>
      <w:r w:rsidRPr="006F44DE">
        <w:rPr>
          <w:rFonts w:ascii="Times New Roman" w:hAnsi="Times New Roman" w:cs="Times New Roman"/>
        </w:rPr>
        <w:t>,</w:t>
      </w:r>
      <w:proofErr w:type="gramEnd"/>
      <w:r w:rsidRPr="006F44DE">
        <w:rPr>
          <w:rFonts w:ascii="Times New Roman" w:hAnsi="Times New Roman" w:cs="Times New Roman"/>
        </w:rPr>
        <w:t xml:space="preserve"> если имело место увеличение количества часов федерального компонента учебного плана дополнительными часами из школьного компонента, содержание экзаменационных  материалов должно быть  расширено за счёт включения дополнительных вопросов, практических заданий в соответствии с реализуемой программой по предмету. </w:t>
      </w:r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>2.4.5. По предметам, изучавшимся на профильном или углублённом уровнях, используются соответствующие экзаменационные  материалы.</w:t>
      </w:r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 xml:space="preserve">2.4.6.  Экзаменационный материал  должен быть оформлен согласно требованиям, имеются: </w:t>
      </w:r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>1) титульный лист, оформленный в соответствии с образцом (приложение 1);</w:t>
      </w:r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>2) краткая   пояснительная    записка,   конкретизирующая    выполнение     п.п. 2.4.1-2.4.5</w:t>
      </w:r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 xml:space="preserve">    данного  Порядка,  изменения  и дополнения, внесённые </w:t>
      </w:r>
      <w:proofErr w:type="gramStart"/>
      <w:r w:rsidRPr="006F44DE">
        <w:rPr>
          <w:rFonts w:ascii="Times New Roman" w:hAnsi="Times New Roman" w:cs="Times New Roman"/>
        </w:rPr>
        <w:t>в</w:t>
      </w:r>
      <w:proofErr w:type="gramEnd"/>
      <w:r w:rsidRPr="006F44DE">
        <w:rPr>
          <w:rFonts w:ascii="Times New Roman" w:hAnsi="Times New Roman" w:cs="Times New Roman"/>
        </w:rPr>
        <w:t xml:space="preserve"> примерные экзаменационные</w:t>
      </w:r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 xml:space="preserve">   билеты, критерии оценивания ответов обучающихся;</w:t>
      </w:r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>3) экзаменационные  билеты,  содержащие формулировку каждого вопроса, практическую</w:t>
      </w:r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 xml:space="preserve">   часть к билетам;</w:t>
      </w:r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 xml:space="preserve">2.5. Темы рефератов выбираются выпускниками с учётом рекомендаций учителей-предметников и утверждаются на  МО. На экзамене в обязательном порядке должна быть представлена рецензия на выполненную работу, написанная учителем, преподающим предмет. </w:t>
      </w:r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>2.6. Экзаменационный материал для проведения экзаменов по выбору в форме собеседования включает перечень основных тем учебного курса. Порядок его принятия и утверждения соответствует порядку, определяемому для экзаменационных билетов (п. 2.3-2.4)</w:t>
      </w:r>
    </w:p>
    <w:p w:rsidR="002E17C9" w:rsidRPr="006F44DE" w:rsidRDefault="002E17C9" w:rsidP="006F44DE">
      <w:pPr>
        <w:spacing w:after="0" w:line="240" w:lineRule="auto"/>
        <w:ind w:firstLine="567"/>
        <w:rPr>
          <w:rFonts w:ascii="Times New Roman" w:hAnsi="Times New Roman" w:cs="Times New Roman"/>
          <w:sz w:val="8"/>
          <w:szCs w:val="8"/>
        </w:rPr>
      </w:pPr>
    </w:p>
    <w:p w:rsidR="006F44DE" w:rsidRDefault="002E17C9" w:rsidP="006F44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44DE">
        <w:rPr>
          <w:rFonts w:ascii="Times New Roman" w:hAnsi="Times New Roman" w:cs="Times New Roman"/>
          <w:b/>
        </w:rPr>
        <w:t xml:space="preserve">3. Порядок утверждения экзаменационного  материала для  проведения </w:t>
      </w:r>
    </w:p>
    <w:p w:rsidR="002E17C9" w:rsidRPr="006F44DE" w:rsidRDefault="002E17C9" w:rsidP="006F44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  <w:b/>
        </w:rPr>
        <w:t>устных экзаменов по выбору</w:t>
      </w:r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 xml:space="preserve">3.1. Директор  школы утверждает  экзаменационные билеты,  о чём в правом верхнем углу титульного листа делается соответствующая запись «УТВЕРЖДАЮ», ставится подпись, расшифровка подписи,  дата утверждения и номер приказа. </w:t>
      </w:r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>3.2. Утверждение экзаменационных билетов, тем для собеседования, тем рефератов  осуществляется  не позднее, чем за 2 недели до начала экзаменационного периода.</w:t>
      </w:r>
    </w:p>
    <w:p w:rsidR="002E17C9" w:rsidRPr="006F44DE" w:rsidRDefault="002E17C9" w:rsidP="006F44DE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2E17C9" w:rsidRPr="006F44DE" w:rsidRDefault="002E17C9" w:rsidP="006F44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44DE">
        <w:rPr>
          <w:rFonts w:ascii="Times New Roman" w:hAnsi="Times New Roman" w:cs="Times New Roman"/>
          <w:b/>
        </w:rPr>
        <w:t>4. Порядок хра</w:t>
      </w:r>
      <w:r w:rsidR="006F44DE">
        <w:rPr>
          <w:rFonts w:ascii="Times New Roman" w:hAnsi="Times New Roman" w:cs="Times New Roman"/>
          <w:b/>
        </w:rPr>
        <w:t>нения аттестационного материала</w:t>
      </w:r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>4.1.  Экзаменационный материал для проведения письменных экзаменов в традиционной форме, экзаменационные билеты для проведения устных экзаменов по выбору в традиционной форме, перечень тем для собеседования и рефератов  хранятся в сейфе у  заместителя директора по УР.</w:t>
      </w:r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 xml:space="preserve">4.2. Экзаменационный  материал для проведения письменных экзаменов в традиционной форме  выдаётся  учителю- предметнику за 30 минут до начала  экзамена. </w:t>
      </w:r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>4.3. Экзаменационные билеты, перечень тем для собеседования выдаются учителю- предметнику в день проведения экзамена за 30 минут до его начала. Запрещается использование практической части экзаменационных билетов при проведении уроков, консультаций.</w:t>
      </w:r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>4.4. После проведения письменных экзаменов письменные экзаменационные работы обучающихся хранятся у  заместителя директора  по УР   в течение 2 лет.</w:t>
      </w:r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>4.5. После проведения устных экзаменов  экзаменационные работы обучающихс</w:t>
      </w:r>
      <w:proofErr w:type="gramStart"/>
      <w:r w:rsidRPr="006F44DE">
        <w:rPr>
          <w:rFonts w:ascii="Times New Roman" w:hAnsi="Times New Roman" w:cs="Times New Roman"/>
        </w:rPr>
        <w:t>я(</w:t>
      </w:r>
      <w:proofErr w:type="gramEnd"/>
      <w:r w:rsidRPr="006F44DE">
        <w:rPr>
          <w:rFonts w:ascii="Times New Roman" w:hAnsi="Times New Roman" w:cs="Times New Roman"/>
        </w:rPr>
        <w:t xml:space="preserve"> листы ответов) хранятся у  учителей – предметников в течение 1 года.</w:t>
      </w:r>
    </w:p>
    <w:p w:rsidR="002E17C9" w:rsidRPr="006F44DE" w:rsidRDefault="002E17C9" w:rsidP="006F44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 xml:space="preserve">4.6. После проведения экзаменов экзаменационные материалы (билеты, рефераты и </w:t>
      </w:r>
      <w:proofErr w:type="spellStart"/>
      <w:r w:rsidRPr="006F44DE">
        <w:rPr>
          <w:rFonts w:ascii="Times New Roman" w:hAnsi="Times New Roman" w:cs="Times New Roman"/>
        </w:rPr>
        <w:t>т</w:t>
      </w:r>
      <w:proofErr w:type="gramStart"/>
      <w:r w:rsidRPr="006F44DE">
        <w:rPr>
          <w:rFonts w:ascii="Times New Roman" w:hAnsi="Times New Roman" w:cs="Times New Roman"/>
        </w:rPr>
        <w:t>.д</w:t>
      </w:r>
      <w:proofErr w:type="spellEnd"/>
      <w:proofErr w:type="gramEnd"/>
      <w:r w:rsidRPr="006F44DE">
        <w:rPr>
          <w:rFonts w:ascii="Times New Roman" w:hAnsi="Times New Roman" w:cs="Times New Roman"/>
        </w:rPr>
        <w:t>), протоколы экзаменов сдаются на хранение заместителю директора по УР.</w:t>
      </w:r>
    </w:p>
    <w:p w:rsidR="002E17C9" w:rsidRPr="006F44DE" w:rsidRDefault="002E17C9" w:rsidP="002E17C9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2E17C9" w:rsidRPr="006F44DE" w:rsidRDefault="002E17C9" w:rsidP="002E17C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E17C9" w:rsidRPr="006F44DE" w:rsidRDefault="002E17C9" w:rsidP="002E17C9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6F44DE">
        <w:rPr>
          <w:rFonts w:ascii="Times New Roman" w:hAnsi="Times New Roman" w:cs="Times New Roman"/>
          <w:sz w:val="20"/>
          <w:szCs w:val="20"/>
          <w:u w:val="single"/>
        </w:rPr>
        <w:t>Приложение №1</w:t>
      </w:r>
    </w:p>
    <w:p w:rsidR="002E17C9" w:rsidRPr="006F44DE" w:rsidRDefault="002E17C9" w:rsidP="002E17C9">
      <w:pPr>
        <w:spacing w:after="0"/>
        <w:rPr>
          <w:rFonts w:ascii="Times New Roman" w:hAnsi="Times New Roman" w:cs="Times New Roman"/>
          <w:i/>
        </w:rPr>
      </w:pPr>
      <w:r w:rsidRPr="006F44DE">
        <w:rPr>
          <w:rFonts w:ascii="Times New Roman" w:hAnsi="Times New Roman" w:cs="Times New Roman"/>
          <w:i/>
        </w:rPr>
        <w:t>Образец титульного листа</w:t>
      </w:r>
    </w:p>
    <w:p w:rsidR="002E17C9" w:rsidRPr="006F44DE" w:rsidRDefault="002E17C9" w:rsidP="002E17C9">
      <w:pPr>
        <w:spacing w:after="0"/>
        <w:rPr>
          <w:rFonts w:ascii="Times New Roman" w:hAnsi="Times New Roman" w:cs="Times New Roman"/>
          <w:i/>
        </w:rPr>
      </w:pPr>
    </w:p>
    <w:p w:rsidR="002E17C9" w:rsidRPr="006F44DE" w:rsidRDefault="002E17C9" w:rsidP="002E17C9">
      <w:pPr>
        <w:spacing w:after="0"/>
        <w:jc w:val="both"/>
        <w:rPr>
          <w:rFonts w:ascii="Times New Roman" w:hAnsi="Times New Roman" w:cs="Times New Roman"/>
        </w:rPr>
      </w:pPr>
    </w:p>
    <w:p w:rsidR="002E17C9" w:rsidRPr="006F44DE" w:rsidRDefault="002E17C9" w:rsidP="002E17C9">
      <w:pPr>
        <w:spacing w:after="0"/>
        <w:jc w:val="both"/>
        <w:rPr>
          <w:rFonts w:ascii="Times New Roman" w:hAnsi="Times New Roman" w:cs="Times New Roman"/>
        </w:rPr>
      </w:pPr>
    </w:p>
    <w:p w:rsidR="002E17C9" w:rsidRPr="006F44DE" w:rsidRDefault="002E17C9" w:rsidP="002E17C9">
      <w:pPr>
        <w:spacing w:after="0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>СОГЛАСОВАНО                                                                            УТВЕРЖДАЮ</w:t>
      </w:r>
    </w:p>
    <w:p w:rsidR="002E17C9" w:rsidRPr="006F44DE" w:rsidRDefault="002E17C9" w:rsidP="002E17C9">
      <w:pPr>
        <w:spacing w:after="0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>Руководитель МО                                                                           Директор школы</w:t>
      </w:r>
    </w:p>
    <w:p w:rsidR="002E17C9" w:rsidRPr="006F44DE" w:rsidRDefault="002E17C9" w:rsidP="002E17C9">
      <w:pPr>
        <w:spacing w:after="0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>______________                    .                                                          ___________</w:t>
      </w:r>
    </w:p>
    <w:p w:rsidR="002E17C9" w:rsidRPr="006F44DE" w:rsidRDefault="002E17C9" w:rsidP="002E17C9">
      <w:pPr>
        <w:spacing w:after="0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 xml:space="preserve">«___»_________2011 г.                                                                                               </w:t>
      </w:r>
    </w:p>
    <w:p w:rsidR="002E17C9" w:rsidRPr="006F44DE" w:rsidRDefault="002E17C9" w:rsidP="002E17C9">
      <w:pPr>
        <w:spacing w:after="0"/>
        <w:jc w:val="both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 xml:space="preserve">                                                                                                         Приказ № ___ </w:t>
      </w:r>
      <w:proofErr w:type="gramStart"/>
      <w:r w:rsidRPr="006F44DE">
        <w:rPr>
          <w:rFonts w:ascii="Times New Roman" w:hAnsi="Times New Roman" w:cs="Times New Roman"/>
        </w:rPr>
        <w:t>от</w:t>
      </w:r>
      <w:proofErr w:type="gramEnd"/>
      <w:r w:rsidRPr="006F44DE">
        <w:rPr>
          <w:rFonts w:ascii="Times New Roman" w:hAnsi="Times New Roman" w:cs="Times New Roman"/>
        </w:rPr>
        <w:t xml:space="preserve"> __________      </w:t>
      </w:r>
    </w:p>
    <w:p w:rsidR="002E17C9" w:rsidRPr="006F44DE" w:rsidRDefault="002E17C9" w:rsidP="002E17C9">
      <w:pPr>
        <w:spacing w:after="0"/>
        <w:jc w:val="both"/>
        <w:rPr>
          <w:rFonts w:ascii="Times New Roman" w:hAnsi="Times New Roman" w:cs="Times New Roman"/>
        </w:rPr>
      </w:pPr>
    </w:p>
    <w:p w:rsidR="002E17C9" w:rsidRPr="006F44DE" w:rsidRDefault="002E17C9" w:rsidP="002E17C9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2E17C9" w:rsidRPr="006F44DE" w:rsidRDefault="002E17C9" w:rsidP="002E17C9">
      <w:pPr>
        <w:spacing w:after="0"/>
        <w:jc w:val="center"/>
        <w:rPr>
          <w:rFonts w:ascii="Times New Roman" w:hAnsi="Times New Roman" w:cs="Times New Roman"/>
          <w:b/>
        </w:rPr>
      </w:pPr>
      <w:r w:rsidRPr="006F44DE">
        <w:rPr>
          <w:rFonts w:ascii="Times New Roman" w:hAnsi="Times New Roman" w:cs="Times New Roman"/>
          <w:b/>
        </w:rPr>
        <w:t xml:space="preserve">Экзаменационные  билеты по геометрии  </w:t>
      </w:r>
    </w:p>
    <w:p w:rsidR="002E17C9" w:rsidRPr="006F44DE" w:rsidRDefault="002E17C9" w:rsidP="002E17C9">
      <w:pPr>
        <w:spacing w:after="0"/>
        <w:jc w:val="center"/>
        <w:rPr>
          <w:rFonts w:ascii="Times New Roman" w:hAnsi="Times New Roman" w:cs="Times New Roman"/>
          <w:b/>
        </w:rPr>
      </w:pPr>
      <w:r w:rsidRPr="006F44DE">
        <w:rPr>
          <w:rFonts w:ascii="Times New Roman" w:hAnsi="Times New Roman" w:cs="Times New Roman"/>
          <w:b/>
        </w:rPr>
        <w:t xml:space="preserve"> 9 класс </w:t>
      </w:r>
    </w:p>
    <w:p w:rsidR="002E17C9" w:rsidRPr="006F44DE" w:rsidRDefault="002E17C9" w:rsidP="002E17C9">
      <w:pPr>
        <w:spacing w:after="0"/>
        <w:jc w:val="center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>( 25 билетов:50 вопросов и 25 задач)</w:t>
      </w:r>
    </w:p>
    <w:p w:rsidR="002E17C9" w:rsidRPr="006F44DE" w:rsidRDefault="002E17C9" w:rsidP="002E17C9">
      <w:pPr>
        <w:spacing w:after="0"/>
        <w:jc w:val="center"/>
        <w:rPr>
          <w:rFonts w:ascii="Times New Roman" w:hAnsi="Times New Roman" w:cs="Times New Roman"/>
          <w:b/>
        </w:rPr>
      </w:pPr>
      <w:r w:rsidRPr="006F44DE">
        <w:rPr>
          <w:rFonts w:ascii="Times New Roman" w:hAnsi="Times New Roman" w:cs="Times New Roman"/>
        </w:rPr>
        <w:t xml:space="preserve"> </w:t>
      </w:r>
      <w:r w:rsidRPr="006F44DE">
        <w:rPr>
          <w:rFonts w:ascii="Times New Roman" w:hAnsi="Times New Roman" w:cs="Times New Roman"/>
          <w:b/>
        </w:rPr>
        <w:t xml:space="preserve">2010- 2011 </w:t>
      </w:r>
      <w:proofErr w:type="spellStart"/>
      <w:r w:rsidRPr="006F44DE">
        <w:rPr>
          <w:rFonts w:ascii="Times New Roman" w:hAnsi="Times New Roman" w:cs="Times New Roman"/>
          <w:b/>
        </w:rPr>
        <w:t>уч</w:t>
      </w:r>
      <w:proofErr w:type="gramStart"/>
      <w:r w:rsidRPr="006F44DE">
        <w:rPr>
          <w:rFonts w:ascii="Times New Roman" w:hAnsi="Times New Roman" w:cs="Times New Roman"/>
          <w:b/>
        </w:rPr>
        <w:t>.г</w:t>
      </w:r>
      <w:proofErr w:type="gramEnd"/>
      <w:r w:rsidRPr="006F44DE">
        <w:rPr>
          <w:rFonts w:ascii="Times New Roman" w:hAnsi="Times New Roman" w:cs="Times New Roman"/>
          <w:b/>
        </w:rPr>
        <w:t>од</w:t>
      </w:r>
      <w:proofErr w:type="spellEnd"/>
    </w:p>
    <w:p w:rsidR="002E17C9" w:rsidRPr="006F44DE" w:rsidRDefault="002E17C9" w:rsidP="002E17C9">
      <w:pPr>
        <w:spacing w:after="0"/>
        <w:jc w:val="center"/>
        <w:rPr>
          <w:rFonts w:ascii="Times New Roman" w:hAnsi="Times New Roman" w:cs="Times New Roman"/>
        </w:rPr>
      </w:pPr>
      <w:r w:rsidRPr="006F44DE">
        <w:rPr>
          <w:rFonts w:ascii="Times New Roman" w:hAnsi="Times New Roman" w:cs="Times New Roman"/>
        </w:rPr>
        <w:t>Учитель геометрии  Иванов И.И..</w:t>
      </w:r>
    </w:p>
    <w:p w:rsidR="002E17C9" w:rsidRPr="006F44DE" w:rsidRDefault="002E17C9" w:rsidP="002E17C9">
      <w:pPr>
        <w:spacing w:after="0"/>
        <w:jc w:val="center"/>
        <w:rPr>
          <w:rFonts w:ascii="Times New Roman" w:hAnsi="Times New Roman" w:cs="Times New Roman"/>
        </w:rPr>
      </w:pPr>
    </w:p>
    <w:p w:rsidR="00B672F8" w:rsidRPr="006F44DE" w:rsidRDefault="00B672F8" w:rsidP="002E17C9">
      <w:pPr>
        <w:spacing w:after="0"/>
        <w:rPr>
          <w:rFonts w:ascii="Times New Roman" w:hAnsi="Times New Roman" w:cs="Times New Roman"/>
        </w:rPr>
      </w:pPr>
    </w:p>
    <w:sectPr w:rsidR="00B672F8" w:rsidRPr="006F44DE" w:rsidSect="006F44DE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7C9"/>
    <w:rsid w:val="002E17C9"/>
    <w:rsid w:val="006F44DE"/>
    <w:rsid w:val="00991534"/>
    <w:rsid w:val="00B672F8"/>
    <w:rsid w:val="00C645C2"/>
    <w:rsid w:val="00EC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4201</Characters>
  <Application>Microsoft Office Word</Application>
  <DocSecurity>0</DocSecurity>
  <Lines>35</Lines>
  <Paragraphs>9</Paragraphs>
  <ScaleCrop>false</ScaleCrop>
  <Company>mou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админя</dc:creator>
  <cp:keywords/>
  <dc:description/>
  <cp:lastModifiedBy>админя</cp:lastModifiedBy>
  <cp:revision>4</cp:revision>
  <cp:lastPrinted>2013-01-07T13:19:00Z</cp:lastPrinted>
  <dcterms:created xsi:type="dcterms:W3CDTF">2013-01-05T03:17:00Z</dcterms:created>
  <dcterms:modified xsi:type="dcterms:W3CDTF">2015-03-05T05:32:00Z</dcterms:modified>
</cp:coreProperties>
</file>