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B1" w:rsidRPr="0058351D" w:rsidRDefault="006D151F" w:rsidP="006D151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4575" cy="9842680"/>
            <wp:effectExtent l="19050" t="0" r="9525" b="0"/>
            <wp:docPr id="1" name="Рисунок 1" descr="C:\Documents and Settings\админя\Рабочий стол\положения 2\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1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69" cy="984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и стимулирование разнообразных видов деятельности воспитанников в классном коллективе;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Оказание помощи и организации сотрудничества в планировании общественно значимой деятельности учащихся, в организации деятельности органов ученического самоуправления;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Поддержание связей семьи и школы, школы и социума;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 xml:space="preserve">Содействие в получении воспитанниками дополнительного образования в школе и </w:t>
      </w:r>
      <w:proofErr w:type="gramStart"/>
      <w:r w:rsidRPr="0058351D">
        <w:rPr>
          <w:rFonts w:ascii="Times New Roman" w:eastAsia="Times New Roman" w:hAnsi="Times New Roman" w:cs="Times New Roman"/>
          <w:sz w:val="24"/>
          <w:szCs w:val="24"/>
        </w:rPr>
        <w:t>вне</w:t>
      </w:r>
      <w:proofErr w:type="gramEnd"/>
      <w:r w:rsidRPr="00583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351D">
        <w:rPr>
          <w:rFonts w:ascii="Times New Roman" w:eastAsia="Times New Roman" w:hAnsi="Times New Roman" w:cs="Times New Roman"/>
          <w:sz w:val="24"/>
          <w:szCs w:val="24"/>
        </w:rPr>
        <w:t>её</w:t>
      </w:r>
      <w:proofErr w:type="gramEnd"/>
      <w:r w:rsidRPr="005835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Защита прав учащихся;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Организация индивидуальной работы с учащимися;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профилактики;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Ведение документации классного руководителя и классного журнала;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Классный руководитель несёт ответственность за жизнь и здоровье детей в период проведения внеклассных и внешкольных мероприятий.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1.4.             Коммуникативная функция: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Развитие и регулирование межличностных отношений между учащимися, между учащимися и взрослыми;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 xml:space="preserve">Оказание помощи каждому учащемуся в </w:t>
      </w:r>
      <w:proofErr w:type="spellStart"/>
      <w:r w:rsidRPr="0058351D">
        <w:rPr>
          <w:rFonts w:ascii="Times New Roman" w:eastAsia="Times New Roman" w:hAnsi="Times New Roman" w:cs="Times New Roman"/>
          <w:sz w:val="24"/>
          <w:szCs w:val="24"/>
        </w:rPr>
        <w:t>адоптации</w:t>
      </w:r>
      <w:proofErr w:type="spellEnd"/>
      <w:r w:rsidRPr="0058351D">
        <w:rPr>
          <w:rFonts w:ascii="Times New Roman" w:eastAsia="Times New Roman" w:hAnsi="Times New Roman" w:cs="Times New Roman"/>
          <w:sz w:val="24"/>
          <w:szCs w:val="24"/>
        </w:rPr>
        <w:t xml:space="preserve"> к коллективу;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Содействие созданию благоприятного климата в коллективе в целом  и для каждого отдельного воспитанника;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Оказание помощи воспитанникам в установлении отношений с окружающими детьми, социумом.</w:t>
      </w:r>
    </w:p>
    <w:p w:rsidR="0058351D" w:rsidRDefault="0058351D" w:rsidP="00D76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761B1" w:rsidRPr="0058351D" w:rsidRDefault="0058351D" w:rsidP="00583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</w:t>
      </w:r>
      <w:r w:rsidR="00D761B1" w:rsidRPr="0058351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занности классного руководителя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1.1. Осуществлять систематический анализ состояния успеваемости и динамики общего развития своих воспитанников.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1.2.  Организовать учебно-воспитательный проце</w:t>
      </w:r>
      <w:proofErr w:type="gramStart"/>
      <w:r w:rsidRPr="0058351D">
        <w:rPr>
          <w:rFonts w:ascii="Times New Roman" w:eastAsia="Times New Roman" w:hAnsi="Times New Roman" w:cs="Times New Roman"/>
          <w:sz w:val="24"/>
          <w:szCs w:val="24"/>
        </w:rPr>
        <w:t>сс в кл</w:t>
      </w:r>
      <w:proofErr w:type="gramEnd"/>
      <w:r w:rsidRPr="0058351D">
        <w:rPr>
          <w:rFonts w:ascii="Times New Roman" w:eastAsia="Times New Roman" w:hAnsi="Times New Roman" w:cs="Times New Roman"/>
          <w:sz w:val="24"/>
          <w:szCs w:val="24"/>
        </w:rPr>
        <w:t>ассе; вовлекать учащихся в систематическую деятельность классного и школьного коллективов.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1.3. Изучать индивидуальные особенности личности учащихся, условия их жизнедеятельности в семье и школе.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 xml:space="preserve">1.4. Отслеживать и своевременно выявлять </w:t>
      </w:r>
      <w:proofErr w:type="spellStart"/>
      <w:r w:rsidRPr="0058351D">
        <w:rPr>
          <w:rFonts w:ascii="Times New Roman" w:eastAsia="Times New Roman" w:hAnsi="Times New Roman" w:cs="Times New Roman"/>
          <w:sz w:val="24"/>
          <w:szCs w:val="24"/>
        </w:rPr>
        <w:t>девиантные</w:t>
      </w:r>
      <w:proofErr w:type="spellEnd"/>
      <w:r w:rsidRPr="0058351D">
        <w:rPr>
          <w:rFonts w:ascii="Times New Roman" w:eastAsia="Times New Roman" w:hAnsi="Times New Roman" w:cs="Times New Roman"/>
          <w:sz w:val="24"/>
          <w:szCs w:val="24"/>
        </w:rPr>
        <w:t xml:space="preserve"> проявления в развитии и поведении учащихся, осуществлять необходимую обоснованную педагогическую и психологическую коррекцию, в особо сложных и опасных случаях информировать об этом администрацию школы.</w:t>
      </w:r>
    </w:p>
    <w:p w:rsidR="00D761B1" w:rsidRPr="0058351D" w:rsidRDefault="00D761B1" w:rsidP="00D761B1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1.5.  Оказывать помощь воспитанникам в решении их острых жизненных проблем и ситуаций.</w:t>
      </w:r>
    </w:p>
    <w:p w:rsidR="00D761B1" w:rsidRPr="0058351D" w:rsidRDefault="00D761B1" w:rsidP="00D761B1">
      <w:pPr>
        <w:tabs>
          <w:tab w:val="num" w:pos="-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1.6.   Содействовать социальной, психологической и правовой защите учащихся.</w:t>
      </w:r>
    </w:p>
    <w:p w:rsidR="00D761B1" w:rsidRPr="0058351D" w:rsidRDefault="00D761B1" w:rsidP="00D761B1">
      <w:pPr>
        <w:tabs>
          <w:tab w:val="num" w:pos="-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1.7. Вовлекать в организацию воспитательного процесса в классе педагогов-предметников, родителей учащихся, специалистов из других сфер (науки, искусства, спота, правоохранительных органов и пр.).</w:t>
      </w:r>
    </w:p>
    <w:p w:rsidR="00D761B1" w:rsidRPr="0058351D" w:rsidRDefault="00D761B1" w:rsidP="00D761B1">
      <w:pPr>
        <w:tabs>
          <w:tab w:val="num" w:pos="-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1.8.  Пропагандировать здоровый образ жизни.</w:t>
      </w:r>
    </w:p>
    <w:p w:rsidR="00D761B1" w:rsidRPr="0058351D" w:rsidRDefault="00D761B1" w:rsidP="00D761B1">
      <w:pPr>
        <w:tabs>
          <w:tab w:val="num" w:pos="-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1.9.  Регулярно информировать родителей (законных представителей) учащихся об их успехах или неудачах, созывать плановые и внеплановые родительские собрания, направлять деятельность классного родительского комитета.</w:t>
      </w:r>
    </w:p>
    <w:p w:rsidR="00D761B1" w:rsidRPr="0058351D" w:rsidRDefault="00D761B1" w:rsidP="00D761B1">
      <w:pPr>
        <w:tabs>
          <w:tab w:val="num" w:pos="-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1.10.  Контролировать посещение учебных занятий учащимися своего класса.</w:t>
      </w:r>
    </w:p>
    <w:p w:rsidR="00D761B1" w:rsidRPr="0058351D" w:rsidRDefault="00D761B1" w:rsidP="00D761B1">
      <w:pPr>
        <w:tabs>
          <w:tab w:val="num" w:pos="-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1.11. Координировать работу учителей-предметников, работающих в классе, с целью недопущения неуспеваемости учащихся и оказания им своевременной помощи в учёбе.</w:t>
      </w:r>
    </w:p>
    <w:p w:rsidR="00D761B1" w:rsidRPr="0058351D" w:rsidRDefault="00D761B1" w:rsidP="00D761B1">
      <w:pPr>
        <w:tabs>
          <w:tab w:val="num" w:pos="-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1.12.  Планировать свою деятельность по классному руководству в соответствии с требованиями к планированию воспитательной работы, принятыми в школе.</w:t>
      </w:r>
    </w:p>
    <w:p w:rsidR="00D761B1" w:rsidRPr="0058351D" w:rsidRDefault="00D761B1" w:rsidP="00D761B1">
      <w:pPr>
        <w:tabs>
          <w:tab w:val="num" w:pos="-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1.13.  Регулярно проводить классные часы, другие внеурочные и внешкольные мероприятия с классом.</w:t>
      </w:r>
    </w:p>
    <w:p w:rsidR="00D761B1" w:rsidRPr="0058351D" w:rsidRDefault="00D761B1" w:rsidP="00D761B1">
      <w:pPr>
        <w:tabs>
          <w:tab w:val="num" w:pos="-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1.14. Вести документацию по классу (личные дела учащихся, классный журнал), а также по воспитательной работе (план воспитательной работы в классе, отчёты,  справки, характеристики, разработки воспитательных мероприятий и т.д.).</w:t>
      </w:r>
    </w:p>
    <w:p w:rsidR="00D761B1" w:rsidRPr="0058351D" w:rsidRDefault="00D761B1" w:rsidP="00D761B1">
      <w:pPr>
        <w:tabs>
          <w:tab w:val="num" w:pos="-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1.15.  Повышать свой квалификационный уровень в сфере педагогики и психологии.</w:t>
      </w:r>
    </w:p>
    <w:p w:rsidR="00D761B1" w:rsidRPr="0058351D" w:rsidRDefault="00D761B1" w:rsidP="00D761B1">
      <w:pPr>
        <w:tabs>
          <w:tab w:val="num" w:pos="-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lastRenderedPageBreak/>
        <w:t>1.16. Соблюдать требования техники безопасности, нести ответственность за жизнь и здоровье детей в период проведения внеклассных и внешкольных мероприятий.</w:t>
      </w:r>
    </w:p>
    <w:p w:rsidR="00D761B1" w:rsidRPr="0058351D" w:rsidRDefault="00D761B1" w:rsidP="00D761B1">
      <w:pPr>
        <w:tabs>
          <w:tab w:val="num" w:pos="-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1.17. Быть примером для учащихся в частной и общественной жизни, демонстрировать на личном примере образцы нравственного поведения.</w:t>
      </w:r>
    </w:p>
    <w:p w:rsidR="00D761B1" w:rsidRPr="0058351D" w:rsidRDefault="00D761B1" w:rsidP="00D7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1B1" w:rsidRPr="0058351D" w:rsidRDefault="0058351D" w:rsidP="00583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 w:rsidR="00D761B1" w:rsidRPr="0058351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Права классного руководителя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4.1. Регулярно получать информацию о физическом и психическом здоровье воспитанников.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4.2. Контролировать результаты учебной деятельности каждого учащегося класса с целью оказания своевременной помощи отстающим учащимся.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4.3. Координировать работу учителей-предметников в классе.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 xml:space="preserve">4.4. Выносить на рассмотрение администрации школы, педагогического совета, органов школьного самоуправления, родительского комитета предложения, </w:t>
      </w:r>
      <w:proofErr w:type="gramStart"/>
      <w:r w:rsidRPr="0058351D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proofErr w:type="gramEnd"/>
      <w:r w:rsidRPr="0058351D">
        <w:rPr>
          <w:rFonts w:ascii="Times New Roman" w:eastAsia="Times New Roman" w:hAnsi="Times New Roman" w:cs="Times New Roman"/>
          <w:sz w:val="24"/>
          <w:szCs w:val="24"/>
        </w:rPr>
        <w:t xml:space="preserve"> как от имени классного коллектива, так и от своего имени.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4.5. Получать своевременную методическую и организационно-педагогическую помощь от руководства школы, а также органов самоуправления.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4.6. 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формы организации деятельности классного коллектива и проведения классных мероприятий.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4.7. Приглашать в школу родителей (законных представителей) учащихся по проблемам, связанным с деятельностью классного руководителя, или другим вопросам.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4.8. Осуществлять свободно-индивидуальный режим работы с детьми.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4.9. Самостоятельно определять форму планирования воспитательной работы с классом с учётом основных принципов общешкольного планирования.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4.10. Не выполнять поручения и требования администрации школы и родителей, которые не входят в функциональные обязанности классного руководителя, определённые настоящим Положением.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4.11. Классный руководитель имеет право на защиту собственной чести, достоинство и профессиональной репутации в случае несогласия с оценками его деятельности со стороны администрации школы, родителей, учащихся, других педагогов.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1B1" w:rsidRPr="0058351D" w:rsidRDefault="0058351D" w:rsidP="0058351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</w:t>
      </w:r>
      <w:r w:rsidR="00D761B1" w:rsidRPr="0058351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Организация работы классного руководителя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5.1. Общие принципы организации работы классного руководителя определяются нормами законодательства о труде педагогических работников, Устав школы, настоящего Положения.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 xml:space="preserve">5.2. Работа классного руководителя с классом и отдельными его учащимися строится в соответствии с данной циклограммой: 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 xml:space="preserve">5.2.1. Классный руководитель </w:t>
      </w:r>
      <w:r w:rsidRPr="005835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ежедневно</w:t>
      </w:r>
      <w:r w:rsidRPr="005835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Определяет отсутствующих на занятиях и опоздавших учащихся, выясняет причины их отсутствия или опоздания, проводит профилактическую работу по предупреждению опозданий и не посещаемости учебных занятий;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Организует и контролирует дежурство учащихся в классном кабинете;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Организует различные формы индивидуальной работы с учащимися, в том числе в случае возникновения девиации в их поведении;</w:t>
      </w:r>
    </w:p>
    <w:p w:rsidR="00D761B1" w:rsidRPr="0058351D" w:rsidRDefault="00D761B1" w:rsidP="0058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 xml:space="preserve">5.2.2. Классный руководитель </w:t>
      </w:r>
      <w:r w:rsidRPr="005835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еженедельно</w:t>
      </w:r>
      <w:r w:rsidRPr="005835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Проверяет ведение учащимися дневников с выставлением отметок за неделю;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Проводит час классного руководителя (классный час) в соответствии с планом воспитательной работы;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Организует работу с родителями-предметниками, работающими в классе, по ситуации;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Анализирует состояние успеваемости в классе в целом и у отдельных учащихся;</w:t>
      </w:r>
    </w:p>
    <w:p w:rsidR="00D761B1" w:rsidRPr="0058351D" w:rsidRDefault="00D761B1" w:rsidP="0058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 xml:space="preserve">5.2.3. Классный руководитель </w:t>
      </w:r>
      <w:r w:rsidRPr="005835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ежемесячно: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Проводит консультации у социального педагога и отдельных учителей;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Решает хозяйственные вопросы в классе;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Организует заседание родительского комитета класса;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Организует работу классного актива;</w:t>
      </w:r>
    </w:p>
    <w:p w:rsidR="00D761B1" w:rsidRPr="0058351D" w:rsidRDefault="00D761B1" w:rsidP="0058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5.2.4. Классный руководитель </w:t>
      </w:r>
      <w:r w:rsidRPr="005835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 течение учебной четверти: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Оформляет и заполняет классный журнал;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Участвует в работе методического объединения классных руководителей;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Проводит коррекцию плана воспитательной работы на новую четверть;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Проводит классное родительское собрание;</w:t>
      </w:r>
    </w:p>
    <w:p w:rsidR="00D761B1" w:rsidRPr="0058351D" w:rsidRDefault="00D761B1" w:rsidP="005835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Представляет в учебную часть отчёт об успеваемости учащихся класса за четверть;</w:t>
      </w:r>
    </w:p>
    <w:p w:rsidR="00D761B1" w:rsidRPr="0058351D" w:rsidRDefault="00D761B1" w:rsidP="00583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 xml:space="preserve">5.2.5. Классный руководитель </w:t>
      </w:r>
      <w:r w:rsidRPr="005835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ежегодно:</w:t>
      </w:r>
    </w:p>
    <w:p w:rsidR="00D761B1" w:rsidRPr="0058351D" w:rsidRDefault="00D761B1" w:rsidP="00B47BD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Оформляет личные дела учащихся;</w:t>
      </w:r>
    </w:p>
    <w:p w:rsidR="00D761B1" w:rsidRPr="0058351D" w:rsidRDefault="00D761B1" w:rsidP="00B47BD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Анализирует состояние воспитательной работы в классе и уровень воспитанности учащихся в течение года;</w:t>
      </w:r>
    </w:p>
    <w:p w:rsidR="00D761B1" w:rsidRPr="0058351D" w:rsidRDefault="00D761B1" w:rsidP="00B47BD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Составляет план воспитательной работы в классе (план классного руководителя);</w:t>
      </w:r>
    </w:p>
    <w:p w:rsidR="00D761B1" w:rsidRPr="0058351D" w:rsidRDefault="00D761B1" w:rsidP="00B47BD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Собирает и представляет в администрацию школы статистическую отчётность об учащихся класса (успеваемость, материалы для отчёта по форме ОШ-1, трудоустройство выпускников и пр.)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5.3. Классный час может проводиться классным руководителем в произвольной форме.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5.4. Количество воспитательных мероприятий в классе определяется согласно выбранной категории.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5.5. Классные родительские собрания проводятся не реже одного раза в четверть.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5.6. Классный руководитель обязан по требованию администрации школы готовить и представлять отчёты различной формы о классе и собственной работе.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5.7. Отчёт о работе классного руководителя может быть заслушан на заседании методического объединения классных руководителей, педагогическом или методическом советах, административном совещании.</w:t>
      </w:r>
    </w:p>
    <w:p w:rsidR="00D761B1" w:rsidRPr="0058351D" w:rsidRDefault="00D761B1" w:rsidP="00D76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51D">
        <w:rPr>
          <w:rFonts w:ascii="Times New Roman" w:eastAsia="Times New Roman" w:hAnsi="Times New Roman" w:cs="Times New Roman"/>
          <w:sz w:val="24"/>
          <w:szCs w:val="24"/>
        </w:rPr>
        <w:t>5.8. Классный руководитель обязан принимать активное участие в работе методического объединения классных руководителей.</w:t>
      </w:r>
    </w:p>
    <w:p w:rsidR="00B17617" w:rsidRPr="0058351D" w:rsidRDefault="00B17617" w:rsidP="00DB0693">
      <w:pPr>
        <w:rPr>
          <w:rFonts w:ascii="Times New Roman" w:hAnsi="Times New Roman" w:cs="Times New Roman"/>
          <w:sz w:val="24"/>
          <w:szCs w:val="24"/>
        </w:rPr>
      </w:pPr>
    </w:p>
    <w:sectPr w:rsidR="00B17617" w:rsidRPr="0058351D" w:rsidSect="00E9212F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617A"/>
    <w:multiLevelType w:val="multilevel"/>
    <w:tmpl w:val="5D7C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12F"/>
    <w:rsid w:val="00143A1A"/>
    <w:rsid w:val="00375F0E"/>
    <w:rsid w:val="0058351D"/>
    <w:rsid w:val="006D151F"/>
    <w:rsid w:val="007C0D35"/>
    <w:rsid w:val="00B17617"/>
    <w:rsid w:val="00B47BD7"/>
    <w:rsid w:val="00D73AF3"/>
    <w:rsid w:val="00D761B1"/>
    <w:rsid w:val="00DB0693"/>
    <w:rsid w:val="00E9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212F"/>
  </w:style>
  <w:style w:type="paragraph" w:styleId="a3">
    <w:name w:val="Body Text"/>
    <w:basedOn w:val="a"/>
    <w:link w:val="a4"/>
    <w:uiPriority w:val="99"/>
    <w:semiHidden/>
    <w:unhideWhenUsed/>
    <w:rsid w:val="00D761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761B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761B1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61B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9</cp:revision>
  <cp:lastPrinted>2013-01-06T06:10:00Z</cp:lastPrinted>
  <dcterms:created xsi:type="dcterms:W3CDTF">2012-12-18T03:26:00Z</dcterms:created>
  <dcterms:modified xsi:type="dcterms:W3CDTF">2015-03-06T03:34:00Z</dcterms:modified>
</cp:coreProperties>
</file>